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042BA" w14:textId="794E5671" w:rsidR="00EE1D38" w:rsidRDefault="00EE1D38" w:rsidP="00EE1D38">
      <w:pPr>
        <w:jc w:val="center"/>
        <w:rPr>
          <w:rFonts w:ascii="Arial" w:hAnsi="Arial" w:cs="Arial"/>
          <w:color w:val="1E1916"/>
          <w:sz w:val="18"/>
          <w:szCs w:val="18"/>
        </w:rPr>
      </w:pPr>
      <w:r>
        <w:rPr>
          <w:rFonts w:ascii="Arial" w:hAnsi="Arial" w:cs="Arial"/>
          <w:noProof/>
          <w:color w:val="1E1916"/>
          <w:sz w:val="18"/>
          <w:szCs w:val="18"/>
        </w:rPr>
        <w:drawing>
          <wp:inline distT="0" distB="0" distL="0" distR="0" wp14:anchorId="3DC44823" wp14:editId="585A55D1">
            <wp:extent cx="923925" cy="847725"/>
            <wp:effectExtent l="0" t="0" r="9525" b="9525"/>
            <wp:docPr id="450727514" name="Imagem 1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27514" name="Imagem 1" descr="Desenho de personagem de desenho anima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B582" w14:textId="77777777" w:rsidR="00EE1D38" w:rsidRDefault="00EE1D38" w:rsidP="00EE1D38">
      <w:pPr>
        <w:jc w:val="center"/>
        <w:rPr>
          <w:rFonts w:ascii="Arial" w:hAnsi="Arial" w:cs="Arial"/>
          <w:color w:val="1E1916"/>
          <w:sz w:val="18"/>
          <w:szCs w:val="18"/>
        </w:rPr>
      </w:pPr>
    </w:p>
    <w:p w14:paraId="6E2C1131" w14:textId="77777777" w:rsidR="00EE1D38" w:rsidRDefault="00EE1D38" w:rsidP="00EE1D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UNIVERSIDADE FEDERAL DO ESPÍRITO SANTO</w:t>
      </w:r>
    </w:p>
    <w:p w14:paraId="2B9C8441" w14:textId="77777777" w:rsidR="00EE1D38" w:rsidRDefault="00EE1D38" w:rsidP="00EE1D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de Ciências Agrárias e Engenharias</w:t>
      </w:r>
    </w:p>
    <w:p w14:paraId="2E8A8A68" w14:textId="77777777" w:rsidR="00EE1D38" w:rsidRDefault="00EE1D38" w:rsidP="00EE1D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de Pós-Graduação em Ciências Florestais</w:t>
      </w:r>
    </w:p>
    <w:p w14:paraId="143E03AA" w14:textId="403B4BD1" w:rsidR="005100FA" w:rsidRDefault="005100FA"/>
    <w:p w14:paraId="4FF5DBC5" w14:textId="66617E23" w:rsidR="00D64660" w:rsidRPr="00D64660" w:rsidRDefault="00D64660" w:rsidP="00D64660">
      <w:pPr>
        <w:jc w:val="both"/>
        <w:rPr>
          <w:rFonts w:ascii="Arial" w:hAnsi="Arial" w:cs="Arial"/>
          <w:sz w:val="20"/>
        </w:rPr>
      </w:pPr>
      <w:r w:rsidRPr="00D64660">
        <w:rPr>
          <w:rFonts w:ascii="Arial" w:hAnsi="Arial" w:cs="Arial"/>
          <w:sz w:val="20"/>
        </w:rPr>
        <w:t>RESOLUÇÃO Nº 18/2021</w:t>
      </w:r>
      <w:r w:rsidR="006C4371">
        <w:rPr>
          <w:rFonts w:ascii="Arial" w:hAnsi="Arial" w:cs="Arial"/>
          <w:sz w:val="20"/>
        </w:rPr>
        <w:t xml:space="preserve"> - </w:t>
      </w:r>
      <w:r w:rsidRPr="00D64660">
        <w:rPr>
          <w:rFonts w:ascii="Arial" w:hAnsi="Arial" w:cs="Arial"/>
          <w:sz w:val="20"/>
        </w:rPr>
        <w:t>Art. 3º O estágio de pós-doutorado poderá ter duração mínima de 3 (três)</w:t>
      </w:r>
      <w:r>
        <w:rPr>
          <w:rFonts w:ascii="Arial" w:hAnsi="Arial" w:cs="Arial"/>
          <w:sz w:val="20"/>
        </w:rPr>
        <w:t xml:space="preserve"> </w:t>
      </w:r>
      <w:r w:rsidRPr="00D64660">
        <w:rPr>
          <w:rFonts w:ascii="Arial" w:hAnsi="Arial" w:cs="Arial"/>
          <w:sz w:val="20"/>
        </w:rPr>
        <w:t>meses e máxima de 5 (cinco) anos.</w:t>
      </w:r>
    </w:p>
    <w:p w14:paraId="02FB6F8A" w14:textId="77777777" w:rsidR="006C4371" w:rsidRDefault="00D64660" w:rsidP="00D64660">
      <w:pPr>
        <w:jc w:val="both"/>
        <w:rPr>
          <w:rFonts w:ascii="Arial" w:hAnsi="Arial" w:cs="Arial"/>
          <w:sz w:val="20"/>
        </w:rPr>
      </w:pPr>
      <w:r w:rsidRPr="00D64660">
        <w:rPr>
          <w:rFonts w:ascii="Arial" w:hAnsi="Arial" w:cs="Arial"/>
          <w:sz w:val="20"/>
        </w:rPr>
        <w:t>Parágrafo único. Os estágios que excedam o prazo de 12 (doze) meses</w:t>
      </w:r>
      <w:r>
        <w:rPr>
          <w:rFonts w:ascii="Arial" w:hAnsi="Arial" w:cs="Arial"/>
          <w:sz w:val="20"/>
        </w:rPr>
        <w:t xml:space="preserve"> </w:t>
      </w:r>
      <w:r w:rsidRPr="00D64660">
        <w:rPr>
          <w:rFonts w:ascii="Arial" w:hAnsi="Arial" w:cs="Arial"/>
          <w:sz w:val="20"/>
        </w:rPr>
        <w:t>deverão ter sua autorização renovada anualmente, mediante aprovação de</w:t>
      </w:r>
      <w:r>
        <w:rPr>
          <w:rFonts w:ascii="Arial" w:hAnsi="Arial" w:cs="Arial"/>
          <w:sz w:val="20"/>
        </w:rPr>
        <w:t xml:space="preserve"> </w:t>
      </w:r>
      <w:r w:rsidRPr="00D64660">
        <w:rPr>
          <w:rFonts w:ascii="Arial" w:hAnsi="Arial" w:cs="Arial"/>
          <w:sz w:val="20"/>
        </w:rPr>
        <w:t>relatório parcial, conforme previsto no inciso I do artigo 7º desta Resolução.</w:t>
      </w:r>
    </w:p>
    <w:p w14:paraId="43079BC9" w14:textId="4530FA34" w:rsidR="00D64660" w:rsidRPr="00D64660" w:rsidRDefault="00D64660" w:rsidP="00D64660">
      <w:pPr>
        <w:jc w:val="both"/>
        <w:rPr>
          <w:rFonts w:ascii="Arial" w:hAnsi="Arial" w:cs="Arial"/>
          <w:sz w:val="20"/>
        </w:rPr>
      </w:pPr>
      <w:r w:rsidRPr="00D64660">
        <w:rPr>
          <w:rFonts w:ascii="Arial" w:hAnsi="Arial" w:cs="Arial"/>
          <w:sz w:val="20"/>
        </w:rPr>
        <w:cr/>
      </w:r>
    </w:p>
    <w:p w14:paraId="035C8BD8" w14:textId="77777777" w:rsidR="00EE1D38" w:rsidRDefault="00EE1D38"/>
    <w:p w14:paraId="571C1D0D" w14:textId="7CE7BE2D" w:rsidR="00EE1D38" w:rsidRDefault="00EE1D38" w:rsidP="00D64660">
      <w:pPr>
        <w:jc w:val="center"/>
        <w:rPr>
          <w:rFonts w:ascii="Arial" w:hAnsi="Arial" w:cs="Arial"/>
          <w:b/>
          <w:bCs/>
        </w:rPr>
      </w:pPr>
      <w:r w:rsidRPr="00EE1D38">
        <w:rPr>
          <w:rFonts w:ascii="Arial" w:hAnsi="Arial" w:cs="Arial"/>
          <w:b/>
          <w:bCs/>
        </w:rPr>
        <w:t xml:space="preserve">RELATÓRIO </w:t>
      </w:r>
      <w:r w:rsidR="00C21106">
        <w:rPr>
          <w:rFonts w:ascii="Arial" w:hAnsi="Arial" w:cs="Arial"/>
          <w:b/>
          <w:bCs/>
        </w:rPr>
        <w:t>DE ATIVIDADES</w:t>
      </w:r>
      <w:r w:rsidRPr="00EE1D38">
        <w:rPr>
          <w:rFonts w:ascii="Arial" w:hAnsi="Arial" w:cs="Arial"/>
          <w:b/>
          <w:bCs/>
        </w:rPr>
        <w:t xml:space="preserve"> </w:t>
      </w:r>
      <w:r w:rsidR="00C21106" w:rsidRPr="00DF25C2">
        <w:rPr>
          <w:rFonts w:ascii="Arial" w:hAnsi="Arial" w:cs="Arial"/>
          <w:b/>
          <w:bCs/>
        </w:rPr>
        <w:t>PARCIAIS DO</w:t>
      </w:r>
      <w:r w:rsidRPr="00DF25C2">
        <w:rPr>
          <w:rFonts w:ascii="Arial" w:hAnsi="Arial" w:cs="Arial"/>
          <w:b/>
          <w:bCs/>
        </w:rPr>
        <w:t xml:space="preserve"> ESTÁGIO DE PÓS-DOUTORADO</w:t>
      </w:r>
    </w:p>
    <w:p w14:paraId="5696633A" w14:textId="77777777" w:rsidR="00EE1D38" w:rsidRDefault="00EE1D38" w:rsidP="00EE1D38">
      <w:pPr>
        <w:jc w:val="center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-52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8"/>
      </w:tblGrid>
      <w:tr w:rsidR="00C21106" w:rsidRPr="00EE1D38" w14:paraId="1DAD2E05" w14:textId="77777777" w:rsidTr="00C21106">
        <w:trPr>
          <w:trHeight w:hRule="exact" w:val="343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919BC" w14:textId="577C2430" w:rsidR="00C21106" w:rsidRPr="00EE1D38" w:rsidRDefault="00C21106" w:rsidP="007C29D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 1</w:t>
            </w:r>
            <w:r w:rsidRPr="00EE1D38">
              <w:rPr>
                <w:rFonts w:ascii="Arial" w:hAnsi="Arial" w:cs="Arial"/>
                <w:b/>
                <w:sz w:val="22"/>
                <w:szCs w:val="22"/>
              </w:rPr>
              <w:t xml:space="preserve">. DADOS DO </w:t>
            </w:r>
            <w:r w:rsidR="007C29D6">
              <w:rPr>
                <w:rFonts w:ascii="Arial" w:hAnsi="Arial" w:cs="Arial"/>
                <w:b/>
                <w:sz w:val="22"/>
                <w:szCs w:val="22"/>
              </w:rPr>
              <w:t>PÓS-DOUTORANDO(A)</w:t>
            </w:r>
          </w:p>
        </w:tc>
      </w:tr>
      <w:tr w:rsidR="006F1981" w:rsidRPr="00EE1D38" w14:paraId="68BA0E61" w14:textId="77777777" w:rsidTr="006F1981">
        <w:trPr>
          <w:trHeight w:hRule="exact" w:val="343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4EECD" w14:textId="16EEDED0" w:rsidR="006F1981" w:rsidRPr="003F365B" w:rsidRDefault="006F1981" w:rsidP="00C21106">
            <w:pPr>
              <w:snapToGrid w:val="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EE1D38">
              <w:rPr>
                <w:rFonts w:ascii="Arial" w:hAnsi="Arial" w:cs="Arial"/>
                <w:sz w:val="22"/>
                <w:szCs w:val="22"/>
              </w:rPr>
              <w:t>Nome bolsista:</w:t>
            </w:r>
          </w:p>
        </w:tc>
      </w:tr>
    </w:tbl>
    <w:p w14:paraId="050B54EC" w14:textId="77777777" w:rsidR="00EE1D38" w:rsidRDefault="00EE1D38" w:rsidP="00EE1D38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3894"/>
      </w:tblGrid>
      <w:tr w:rsidR="00EE1D38" w:rsidRPr="00EE1D38" w14:paraId="6E07D54B" w14:textId="77777777" w:rsidTr="00EE1D38">
        <w:trPr>
          <w:trHeight w:hRule="exact" w:val="343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6B76E" w14:textId="12AB9479" w:rsidR="00EE1D38" w:rsidRPr="00EE1D38" w:rsidRDefault="00C21106" w:rsidP="00FD55B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 2</w:t>
            </w:r>
            <w:r w:rsidR="00EE1D38" w:rsidRPr="00EE1D38">
              <w:rPr>
                <w:rFonts w:ascii="Arial" w:hAnsi="Arial" w:cs="Arial"/>
                <w:b/>
                <w:sz w:val="22"/>
                <w:szCs w:val="22"/>
              </w:rPr>
              <w:t>. DADOS DA BOLSA</w:t>
            </w:r>
          </w:p>
        </w:tc>
      </w:tr>
      <w:tr w:rsidR="00EE1D38" w:rsidRPr="00EE1D38" w14:paraId="07DBDFCE" w14:textId="77777777" w:rsidTr="00EE1D38">
        <w:trPr>
          <w:trHeight w:hRule="exact" w:val="415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A3E10" w14:textId="44BE0FDF" w:rsidR="00EE1D38" w:rsidRPr="00EE1D38" w:rsidRDefault="00EE1D38" w:rsidP="00FD55B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38">
              <w:rPr>
                <w:rFonts w:ascii="Arial" w:hAnsi="Arial" w:cs="Arial"/>
                <w:sz w:val="22"/>
                <w:szCs w:val="22"/>
              </w:rPr>
              <w:t>Bolsa (agência de fomento pública ou privada) (se houver):</w:t>
            </w:r>
          </w:p>
        </w:tc>
      </w:tr>
      <w:tr w:rsidR="00EE1D38" w:rsidRPr="00EE1D38" w14:paraId="6ED51D94" w14:textId="77777777" w:rsidTr="00EE1D38">
        <w:trPr>
          <w:trHeight w:hRule="exact" w:val="415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78EFC" w14:textId="3C53302E" w:rsidR="00EE1D38" w:rsidRPr="00EE1D38" w:rsidRDefault="00EE1D38" w:rsidP="00FD55B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38">
              <w:rPr>
                <w:rFonts w:ascii="Arial" w:hAnsi="Arial" w:cs="Arial"/>
                <w:sz w:val="22"/>
                <w:szCs w:val="22"/>
              </w:rPr>
              <w:t>Edital</w:t>
            </w:r>
            <w:r w:rsidRPr="00EE1D38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22"/>
                  <w:szCs w:val="22"/>
                </w:rPr>
                <w:id w:val="562306780"/>
              </w:sdtPr>
              <w:sdtEndPr>
                <w:rPr>
                  <w:color w:val="auto"/>
                </w:rPr>
              </w:sdtEndPr>
              <w:sdtContent>
                <w:r w:rsidRPr="00EE1D38">
                  <w:rPr>
                    <w:rFonts w:ascii="Arial" w:hAnsi="Arial" w:cs="Arial"/>
                    <w:color w:val="FF0000"/>
                    <w:sz w:val="22"/>
                    <w:szCs w:val="22"/>
                  </w:rPr>
                  <w:t>XXX</w:t>
                </w:r>
              </w:sdtContent>
            </w:sdt>
            <w:r w:rsidRPr="00EE1D38">
              <w:rPr>
                <w:rFonts w:ascii="Arial" w:hAnsi="Arial" w:cs="Arial"/>
                <w:sz w:val="22"/>
                <w:szCs w:val="22"/>
              </w:rPr>
              <w:t>/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5406173"/>
              </w:sdtPr>
              <w:sdtEndPr/>
              <w:sdtContent>
                <w:r w:rsidRPr="00EE1D38">
                  <w:rPr>
                    <w:rFonts w:ascii="Arial" w:hAnsi="Arial" w:cs="Arial"/>
                    <w:sz w:val="22"/>
                    <w:szCs w:val="22"/>
                  </w:rPr>
                  <w:t>20</w:t>
                </w:r>
                <w:r w:rsidRPr="00EE1D38">
                  <w:rPr>
                    <w:rFonts w:ascii="Arial" w:hAnsi="Arial" w:cs="Arial"/>
                    <w:color w:val="FF0000"/>
                    <w:sz w:val="22"/>
                    <w:szCs w:val="22"/>
                  </w:rPr>
                  <w:t>XX</w:t>
                </w:r>
              </w:sdtContent>
            </w:sdt>
          </w:p>
        </w:tc>
      </w:tr>
      <w:tr w:rsidR="00EE1D38" w:rsidRPr="00EE1D38" w14:paraId="4F594966" w14:textId="77777777" w:rsidTr="00EE1D38">
        <w:trPr>
          <w:trHeight w:hRule="exact" w:val="343"/>
          <w:jc w:val="center"/>
        </w:trPr>
        <w:tc>
          <w:tcPr>
            <w:tcW w:w="27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CB446" w14:textId="77777777" w:rsidR="00EE1D38" w:rsidRPr="00EE1D38" w:rsidRDefault="00EE1D38" w:rsidP="00FD55B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E1D38">
              <w:rPr>
                <w:rFonts w:ascii="Arial" w:hAnsi="Arial" w:cs="Arial"/>
                <w:sz w:val="22"/>
                <w:szCs w:val="22"/>
              </w:rPr>
              <w:t xml:space="preserve">Data de início da bolsa: 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>XX/XX/XXXX</w:t>
            </w:r>
          </w:p>
        </w:tc>
        <w:tc>
          <w:tcPr>
            <w:tcW w:w="22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C9E7F" w14:textId="77777777" w:rsidR="00EE1D38" w:rsidRPr="00EE1D38" w:rsidRDefault="00EE1D38" w:rsidP="00FD55B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E1D38">
              <w:rPr>
                <w:rFonts w:ascii="Arial" w:hAnsi="Arial" w:cs="Arial"/>
                <w:sz w:val="22"/>
                <w:szCs w:val="22"/>
              </w:rPr>
              <w:t xml:space="preserve">Data de fim da bolsa: 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>XX/XX/XXXX</w:t>
            </w:r>
          </w:p>
        </w:tc>
      </w:tr>
    </w:tbl>
    <w:p w14:paraId="73A37A46" w14:textId="77777777" w:rsidR="00EE1D38" w:rsidRDefault="00EE1D38" w:rsidP="00EE1D38">
      <w:pPr>
        <w:jc w:val="center"/>
        <w:rPr>
          <w:rFonts w:ascii="Arial" w:hAnsi="Arial" w:cs="Arial"/>
          <w:b/>
          <w:bCs/>
        </w:rPr>
      </w:pPr>
    </w:p>
    <w:p w14:paraId="552FEE8E" w14:textId="77777777" w:rsidR="00EE1D38" w:rsidRDefault="00EE1D38" w:rsidP="00EE1D38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8"/>
      </w:tblGrid>
      <w:tr w:rsidR="00EE1D38" w:rsidRPr="00EE1D38" w14:paraId="376BF245" w14:textId="77777777" w:rsidTr="00FD55B8">
        <w:trPr>
          <w:trHeight w:hRule="exact" w:val="343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E8C36" w14:textId="43AD7310" w:rsidR="00EE1D38" w:rsidRPr="00EE1D38" w:rsidRDefault="00EE1D38" w:rsidP="00FD55B8">
            <w:pPr>
              <w:tabs>
                <w:tab w:val="left" w:pos="994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E1D38">
              <w:rPr>
                <w:rFonts w:ascii="Arial" w:hAnsi="Arial" w:cs="Arial"/>
                <w:b/>
                <w:sz w:val="22"/>
                <w:szCs w:val="22"/>
              </w:rPr>
              <w:t xml:space="preserve">ITEM 3. DADOS </w:t>
            </w:r>
            <w:r>
              <w:rPr>
                <w:rFonts w:ascii="Arial" w:hAnsi="Arial" w:cs="Arial"/>
                <w:b/>
                <w:sz w:val="22"/>
                <w:szCs w:val="22"/>
              </w:rPr>
              <w:t>DO PROJETO</w:t>
            </w:r>
          </w:p>
          <w:p w14:paraId="7975CDFA" w14:textId="77777777" w:rsidR="00EE1D38" w:rsidRPr="00EE1D38" w:rsidRDefault="00EE1D38" w:rsidP="00FD55B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D38" w:rsidRPr="00EE1D38" w14:paraId="2885B82D" w14:textId="77777777" w:rsidTr="00FD55B8">
        <w:trPr>
          <w:trHeight w:hRule="exact" w:val="343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A240C" w14:textId="70240154" w:rsidR="00EE1D38" w:rsidRPr="00EE1D38" w:rsidRDefault="00EE1D38" w:rsidP="00FD55B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38">
              <w:rPr>
                <w:rFonts w:ascii="Arial" w:hAnsi="Arial" w:cs="Arial"/>
                <w:sz w:val="22"/>
                <w:szCs w:val="22"/>
              </w:rPr>
              <w:t xml:space="preserve">Título: </w:t>
            </w:r>
          </w:p>
        </w:tc>
      </w:tr>
      <w:tr w:rsidR="00EE1D38" w:rsidRPr="00EE1D38" w14:paraId="2AEB3ADF" w14:textId="77777777" w:rsidTr="00FD55B8">
        <w:trPr>
          <w:trHeight w:hRule="exact" w:val="343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76BB1" w14:textId="33EB14CF" w:rsidR="00EE1D38" w:rsidRPr="00EE1D38" w:rsidRDefault="00EE1D38" w:rsidP="00FD55B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38">
              <w:rPr>
                <w:rFonts w:ascii="Arial" w:hAnsi="Arial" w:cs="Arial"/>
                <w:sz w:val="22"/>
                <w:szCs w:val="22"/>
              </w:rPr>
              <w:t xml:space="preserve">Nome do </w:t>
            </w:r>
            <w:r>
              <w:rPr>
                <w:rFonts w:ascii="Arial" w:hAnsi="Arial" w:cs="Arial"/>
                <w:sz w:val="22"/>
                <w:szCs w:val="22"/>
              </w:rPr>
              <w:t>supervisor</w:t>
            </w:r>
            <w:r w:rsidRPr="00EE1D3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C29D6" w:rsidRPr="00EE1D38" w14:paraId="510634F8" w14:textId="77777777" w:rsidTr="00FD55B8">
        <w:trPr>
          <w:trHeight w:hRule="exact" w:val="343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E3B50" w14:textId="27E9BB0E" w:rsidR="007C29D6" w:rsidRPr="00EE1D38" w:rsidRDefault="007C29D6" w:rsidP="007C29D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38">
              <w:rPr>
                <w:rFonts w:ascii="Arial" w:hAnsi="Arial" w:cs="Arial"/>
                <w:sz w:val="22"/>
                <w:szCs w:val="22"/>
              </w:rPr>
              <w:t xml:space="preserve">Período a que se refere o relatório: de 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  <w:r w:rsidRPr="00EE1D38">
              <w:rPr>
                <w:rFonts w:ascii="Arial" w:hAnsi="Arial" w:cs="Arial"/>
                <w:sz w:val="22"/>
                <w:szCs w:val="22"/>
              </w:rPr>
              <w:t>/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  <w:r w:rsidRPr="00EE1D38">
              <w:rPr>
                <w:rFonts w:ascii="Arial" w:hAnsi="Arial" w:cs="Arial"/>
                <w:sz w:val="22"/>
                <w:szCs w:val="22"/>
              </w:rPr>
              <w:t>/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>XXXX</w:t>
            </w:r>
            <w:r w:rsidRPr="00EE1D38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  <w:r w:rsidRPr="00EE1D38">
              <w:rPr>
                <w:rFonts w:ascii="Arial" w:hAnsi="Arial" w:cs="Arial"/>
                <w:sz w:val="22"/>
                <w:szCs w:val="22"/>
              </w:rPr>
              <w:t>/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  <w:r w:rsidRPr="00EE1D38">
              <w:rPr>
                <w:rFonts w:ascii="Arial" w:hAnsi="Arial" w:cs="Arial"/>
                <w:sz w:val="22"/>
                <w:szCs w:val="22"/>
              </w:rPr>
              <w:t>/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>XXXX</w:t>
            </w:r>
          </w:p>
        </w:tc>
      </w:tr>
    </w:tbl>
    <w:p w14:paraId="48BE9AAF" w14:textId="77777777" w:rsidR="00EE1D38" w:rsidRDefault="00EE1D38" w:rsidP="00EE1D38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EE1D38" w:rsidRPr="00EE1D38" w14:paraId="01E0D505" w14:textId="77777777" w:rsidTr="00FD55B8">
        <w:trPr>
          <w:trHeight w:val="26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410EC7" w14:textId="50779BDE" w:rsidR="00EE1D38" w:rsidRPr="00EE1D38" w:rsidRDefault="00EE1D38" w:rsidP="00EE1D38">
            <w:pPr>
              <w:snapToGrid w:val="0"/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 w:rsidRPr="00EE1D38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item 4.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DESCRIÇÃO GERAL DAS ATIVIDADES </w:t>
            </w:r>
            <w:r w:rsidRPr="00EE1D38">
              <w:rPr>
                <w:rFonts w:ascii="Arial" w:hAnsi="Arial" w:cs="Arial"/>
                <w:b/>
                <w:caps/>
                <w:sz w:val="22"/>
                <w:szCs w:val="22"/>
              </w:rPr>
              <w:t>REALIZADAS NO PERÍODO A QUE SE REFERE O RELATÓRIO</w:t>
            </w:r>
          </w:p>
        </w:tc>
      </w:tr>
      <w:tr w:rsidR="00EE1D38" w:rsidRPr="00EE1D38" w14:paraId="4D4E5005" w14:textId="77777777" w:rsidTr="00FD55B8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2958C36F" w14:textId="77777777" w:rsidR="00EE1D38" w:rsidRPr="00EE1D38" w:rsidRDefault="00EE1D38" w:rsidP="00FD55B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29D54F" w14:textId="77777777" w:rsidR="00EE1D38" w:rsidRDefault="00EE1D38" w:rsidP="00EE1D38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EE1D38" w:rsidRPr="00EE1D38" w14:paraId="314E9A59" w14:textId="77777777" w:rsidTr="00FD55B8">
        <w:trPr>
          <w:trHeight w:val="26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E5933E" w14:textId="58EDB209" w:rsidR="00A72A08" w:rsidRPr="00A72A08" w:rsidRDefault="00EE1D38" w:rsidP="00EE1D38">
            <w:pPr>
              <w:snapToGrid w:val="0"/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E1D38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item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5</w:t>
            </w:r>
            <w:r w:rsidRPr="00EE1D38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produção acadêmica / bibliográfica no período a que se refere o relatório</w:t>
            </w:r>
            <w:r w:rsidR="00A72A08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bookmarkStart w:id="0" w:name="_GoBack"/>
            <w:r w:rsidR="00A72A08">
              <w:rPr>
                <w:rFonts w:ascii="Arial" w:hAnsi="Arial" w:cs="Arial"/>
                <w:b/>
                <w:caps/>
                <w:sz w:val="22"/>
                <w:szCs w:val="22"/>
              </w:rPr>
              <w:t>(</w:t>
            </w:r>
            <w:r w:rsidR="00A72A08">
              <w:rPr>
                <w:rFonts w:ascii="Arial" w:hAnsi="Arial" w:cs="Arial"/>
                <w:b/>
                <w:sz w:val="22"/>
                <w:szCs w:val="22"/>
              </w:rPr>
              <w:t>enviar somente produções com participação do supervisor de pós-doutorado</w:t>
            </w:r>
            <w:r w:rsidR="00A72A08">
              <w:rPr>
                <w:rFonts w:ascii="Arial" w:hAnsi="Arial" w:cs="Arial"/>
                <w:b/>
                <w:caps/>
                <w:sz w:val="22"/>
                <w:szCs w:val="22"/>
              </w:rPr>
              <w:t>)</w:t>
            </w:r>
            <w:bookmarkEnd w:id="0"/>
          </w:p>
        </w:tc>
      </w:tr>
      <w:tr w:rsidR="00F87E14" w:rsidRPr="00EE1D38" w14:paraId="1DEF157B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D6E3D5" w14:textId="61907C72" w:rsidR="00F87E14" w:rsidRPr="000407B6" w:rsidRDefault="00F87E14" w:rsidP="00F87E1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>5.1 Artigos publicados</w:t>
            </w:r>
          </w:p>
        </w:tc>
      </w:tr>
      <w:tr w:rsidR="00F87E14" w:rsidRPr="00EE1D38" w14:paraId="6BEF2FDC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535F" w14:textId="77777777" w:rsidR="00F87E14" w:rsidRDefault="00F87E14" w:rsidP="00F87E1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E14" w:rsidRPr="00EE1D38" w14:paraId="5153199A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9AB65F" w14:textId="747639C3" w:rsidR="00F87E14" w:rsidRPr="000407B6" w:rsidRDefault="00F87E14" w:rsidP="00F87E1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5.2 Artigos aceitos</w:t>
            </w:r>
          </w:p>
        </w:tc>
      </w:tr>
      <w:tr w:rsidR="00F87E14" w:rsidRPr="00EE1D38" w14:paraId="3275B8F9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6E93" w14:textId="77777777" w:rsidR="00F87E14" w:rsidRDefault="00F87E14" w:rsidP="00F87E1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E14" w:rsidRPr="00EE1D38" w14:paraId="7E4E4DE4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6636BA" w14:textId="05433278" w:rsidR="00F87E14" w:rsidRPr="000407B6" w:rsidRDefault="00F87E14" w:rsidP="00F87E1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5.3 Livros </w:t>
            </w:r>
          </w:p>
        </w:tc>
      </w:tr>
      <w:tr w:rsidR="00F87E14" w:rsidRPr="00EE1D38" w14:paraId="264B9DF1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0187" w14:textId="77777777" w:rsidR="00F87E14" w:rsidRDefault="00F87E14" w:rsidP="00F87E1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E14" w:rsidRPr="00EE1D38" w14:paraId="7D73A621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80E8E6" w14:textId="25BFDE89" w:rsidR="00F87E14" w:rsidRPr="000407B6" w:rsidRDefault="00F87E14" w:rsidP="00F87E1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5.4 Capítulos de livros </w:t>
            </w:r>
          </w:p>
        </w:tc>
      </w:tr>
      <w:tr w:rsidR="00F87E14" w:rsidRPr="00EE1D38" w14:paraId="7432650A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DF96" w14:textId="77777777" w:rsidR="00F87E14" w:rsidRDefault="00F87E14" w:rsidP="00F87E1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E14" w:rsidRPr="00EE1D38" w14:paraId="42028D3D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9591AD" w14:textId="01FE11F8" w:rsidR="00F87E14" w:rsidRPr="000407B6" w:rsidRDefault="000407B6" w:rsidP="00F87E1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>5.5 Trabalhos publicados em eventos</w:t>
            </w:r>
          </w:p>
        </w:tc>
      </w:tr>
      <w:tr w:rsidR="00F87E14" w:rsidRPr="00EE1D38" w14:paraId="0951D356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5EC8" w14:textId="6135093F" w:rsidR="00F87E14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5.5.1 Trabalhos completos</w:t>
            </w:r>
          </w:p>
        </w:tc>
      </w:tr>
      <w:tr w:rsidR="00F87E14" w:rsidRPr="00EE1D38" w14:paraId="6FBBE982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41D1" w14:textId="77777777" w:rsidR="00F87E14" w:rsidRDefault="00F87E14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E14" w:rsidRPr="00EE1D38" w14:paraId="04850FE9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A510" w14:textId="54D5A92E" w:rsidR="00F87E14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5.5.2 Resumos expandidos</w:t>
            </w:r>
          </w:p>
        </w:tc>
      </w:tr>
      <w:tr w:rsidR="00F87E14" w:rsidRPr="00EE1D38" w14:paraId="4729BE41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48C7" w14:textId="77777777" w:rsidR="00F87E14" w:rsidRDefault="00F87E14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E14" w:rsidRPr="00EE1D38" w14:paraId="14B3750F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6D7F" w14:textId="23C82593" w:rsidR="00F87E14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5.5.3 Resumos simples</w:t>
            </w:r>
          </w:p>
        </w:tc>
      </w:tr>
      <w:tr w:rsidR="000407B6" w:rsidRPr="00EE1D38" w14:paraId="2F1FA1FB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635D" w14:textId="77777777" w:rsidR="000407B6" w:rsidRDefault="000407B6" w:rsidP="00F87E1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0F3CDBCC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D9BD37" w14:textId="4CB93149" w:rsidR="000407B6" w:rsidRPr="000407B6" w:rsidRDefault="000407B6" w:rsidP="00F87E1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>5.6 Coorientações</w:t>
            </w:r>
          </w:p>
        </w:tc>
      </w:tr>
      <w:tr w:rsidR="000407B6" w:rsidRPr="00EE1D38" w14:paraId="6FAE4296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C444" w14:textId="33BC8A04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5.6.1 Mestrado</w:t>
            </w:r>
          </w:p>
        </w:tc>
      </w:tr>
      <w:tr w:rsidR="000407B6" w:rsidRPr="00EE1D38" w14:paraId="681AF743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9D1B" w14:textId="77777777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5F3F9C29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0CA3" w14:textId="63079C1C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5.6.2 Trabalho de conclusão de curso</w:t>
            </w:r>
          </w:p>
        </w:tc>
      </w:tr>
      <w:tr w:rsidR="000407B6" w:rsidRPr="00EE1D38" w14:paraId="6EE74084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C7D0" w14:textId="77777777" w:rsidR="000407B6" w:rsidRDefault="000407B6" w:rsidP="00F87E1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153A9A5F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80813" w14:textId="3BDDF87B" w:rsidR="000407B6" w:rsidRPr="000407B6" w:rsidRDefault="000407B6" w:rsidP="00F87E1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>5.7 Participação em bancas</w:t>
            </w:r>
          </w:p>
        </w:tc>
      </w:tr>
      <w:tr w:rsidR="000407B6" w:rsidRPr="00EE1D38" w14:paraId="6B53204C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409A" w14:textId="0F6B4152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5.7.1 Doutorado</w:t>
            </w:r>
          </w:p>
        </w:tc>
      </w:tr>
      <w:tr w:rsidR="000407B6" w:rsidRPr="00EE1D38" w14:paraId="419A83D8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7086" w14:textId="77777777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3789B404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F33A" w14:textId="3D138DE3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5.7.2 Mestrado</w:t>
            </w:r>
          </w:p>
        </w:tc>
      </w:tr>
      <w:tr w:rsidR="000407B6" w:rsidRPr="00EE1D38" w14:paraId="62F65C3F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5770" w14:textId="77777777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6017FF5F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CA63" w14:textId="6ECA34DE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5.7.3 Graduação</w:t>
            </w:r>
          </w:p>
        </w:tc>
      </w:tr>
      <w:tr w:rsidR="000407B6" w:rsidRPr="00EE1D38" w14:paraId="2E0372BF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DC83" w14:textId="77777777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3EB97F5E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6DBB" w14:textId="5E5B1046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5.7.4 Especialização</w:t>
            </w:r>
          </w:p>
        </w:tc>
      </w:tr>
      <w:tr w:rsidR="000407B6" w:rsidRPr="00EE1D38" w14:paraId="6B94D962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F4B6" w14:textId="77777777" w:rsidR="000407B6" w:rsidRDefault="000407B6" w:rsidP="00F87E1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575D1160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C395F7" w14:textId="229FC162" w:rsidR="000407B6" w:rsidRPr="000407B6" w:rsidRDefault="000407B6" w:rsidP="000407B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>5.8 Projetos aprovados com financiamento</w:t>
            </w:r>
          </w:p>
        </w:tc>
      </w:tr>
      <w:tr w:rsidR="000407B6" w:rsidRPr="00EE1D38" w14:paraId="7DA807BC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3FA2" w14:textId="77777777" w:rsidR="000407B6" w:rsidRDefault="000407B6" w:rsidP="000407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16538102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6275F2" w14:textId="0A128020" w:rsidR="000407B6" w:rsidRPr="000407B6" w:rsidRDefault="000407B6" w:rsidP="000407B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>5.9 Palestras ministradas</w:t>
            </w:r>
          </w:p>
        </w:tc>
      </w:tr>
      <w:tr w:rsidR="000407B6" w:rsidRPr="00EE1D38" w14:paraId="6503352B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8FD1" w14:textId="77777777" w:rsidR="000407B6" w:rsidRDefault="000407B6" w:rsidP="000407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24F3A20F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781614" w14:textId="569006D1" w:rsidR="000407B6" w:rsidRPr="000407B6" w:rsidRDefault="000407B6" w:rsidP="000407B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>5.10 Minicursos ministrados</w:t>
            </w:r>
          </w:p>
        </w:tc>
      </w:tr>
      <w:tr w:rsidR="000407B6" w:rsidRPr="00EE1D38" w14:paraId="7F30B791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857B" w14:textId="77777777" w:rsidR="000407B6" w:rsidRDefault="000407B6" w:rsidP="000407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460F6C66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9AE350" w14:textId="5F43BB5F" w:rsidR="000407B6" w:rsidRPr="000407B6" w:rsidRDefault="000407B6" w:rsidP="000407B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5.11 Organização de eventos </w:t>
            </w:r>
          </w:p>
        </w:tc>
      </w:tr>
      <w:tr w:rsidR="000407B6" w:rsidRPr="00EE1D38" w14:paraId="4D9B8F6B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5B7D" w14:textId="77777777" w:rsidR="000407B6" w:rsidRDefault="000407B6" w:rsidP="000407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3E6A587B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94C585" w14:textId="44781F6D" w:rsidR="000407B6" w:rsidRPr="000407B6" w:rsidRDefault="000407B6" w:rsidP="000407B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>5.12 Participação em eventos</w:t>
            </w:r>
          </w:p>
        </w:tc>
      </w:tr>
      <w:tr w:rsidR="000407B6" w:rsidRPr="00EE1D38" w14:paraId="0D9EACED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14:paraId="5BE2247D" w14:textId="77777777" w:rsidR="000407B6" w:rsidRDefault="000407B6" w:rsidP="000407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193E1D" w14:textId="77777777" w:rsidR="000407B6" w:rsidRDefault="000407B6" w:rsidP="00FD1512">
      <w:pPr>
        <w:jc w:val="center"/>
        <w:rPr>
          <w:rFonts w:ascii="Arial" w:hAnsi="Arial" w:cs="Arial"/>
          <w:b/>
          <w:bCs/>
        </w:rPr>
      </w:pPr>
    </w:p>
    <w:p w14:paraId="6C8B47EE" w14:textId="1923CCA4" w:rsidR="000407B6" w:rsidRPr="00C12E4E" w:rsidRDefault="00C12E4E" w:rsidP="00C12E4E">
      <w:pPr>
        <w:rPr>
          <w:rFonts w:ascii="Arial" w:hAnsi="Arial" w:cs="Arial"/>
          <w:bCs/>
        </w:rPr>
      </w:pPr>
      <w:r w:rsidRPr="00C12E4E">
        <w:rPr>
          <w:rFonts w:ascii="Arial" w:hAnsi="Arial" w:cs="Arial"/>
          <w:bCs/>
        </w:rPr>
        <w:t>Anexar os comprovantes</w:t>
      </w:r>
      <w:r>
        <w:rPr>
          <w:rFonts w:ascii="Arial" w:hAnsi="Arial" w:cs="Arial"/>
          <w:bCs/>
        </w:rPr>
        <w:t>. Não precisa dos artigos, apenas a primeira página.</w:t>
      </w:r>
    </w:p>
    <w:p w14:paraId="36693F76" w14:textId="77777777" w:rsidR="000407B6" w:rsidRDefault="000407B6" w:rsidP="00FD1512">
      <w:pPr>
        <w:jc w:val="center"/>
        <w:rPr>
          <w:rFonts w:ascii="Arial" w:hAnsi="Arial" w:cs="Arial"/>
          <w:b/>
          <w:bCs/>
        </w:rPr>
      </w:pPr>
    </w:p>
    <w:p w14:paraId="67AC51EB" w14:textId="77777777" w:rsidR="000407B6" w:rsidRDefault="000407B6" w:rsidP="00FD1512">
      <w:pPr>
        <w:jc w:val="center"/>
        <w:rPr>
          <w:rFonts w:ascii="Arial" w:hAnsi="Arial" w:cs="Arial"/>
          <w:b/>
          <w:bCs/>
        </w:rPr>
      </w:pPr>
    </w:p>
    <w:p w14:paraId="2FD5797E" w14:textId="77777777" w:rsidR="000407B6" w:rsidRDefault="000407B6" w:rsidP="00FD1512">
      <w:pPr>
        <w:jc w:val="center"/>
        <w:rPr>
          <w:rFonts w:ascii="Arial" w:hAnsi="Arial" w:cs="Arial"/>
          <w:b/>
          <w:bCs/>
        </w:rPr>
      </w:pPr>
    </w:p>
    <w:p w14:paraId="01AB08AB" w14:textId="58CF9D61" w:rsidR="00FD1512" w:rsidRDefault="00EE1D38" w:rsidP="00FD151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tbl>
      <w:tblPr>
        <w:tblpPr w:leftFromText="141" w:rightFromText="141" w:vertAnchor="text" w:horzAnchor="margin" w:tblpY="48"/>
        <w:tblW w:w="499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1"/>
        <w:gridCol w:w="4477"/>
      </w:tblGrid>
      <w:tr w:rsidR="00FD1512" w:rsidRPr="003B45F7" w14:paraId="67431C41" w14:textId="77777777" w:rsidTr="00FD1512">
        <w:trPr>
          <w:trHeight w:hRule="exact" w:val="894"/>
        </w:trPr>
        <w:tc>
          <w:tcPr>
            <w:tcW w:w="23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7E92F" w14:textId="77777777" w:rsidR="00FD1512" w:rsidRPr="003B45F7" w:rsidRDefault="00FD1512" w:rsidP="00FD55B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2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B6874" w14:textId="77777777" w:rsidR="00FD1512" w:rsidRPr="003B45F7" w:rsidRDefault="00FD1512" w:rsidP="00FD1512">
            <w:pPr>
              <w:snapToGrid w:val="0"/>
              <w:jc w:val="both"/>
              <w:rPr>
                <w:sz w:val="20"/>
              </w:rPr>
            </w:pPr>
          </w:p>
        </w:tc>
      </w:tr>
      <w:tr w:rsidR="00FD1512" w:rsidRPr="003B45F7" w14:paraId="1842ABD4" w14:textId="77777777" w:rsidTr="00FD1512">
        <w:trPr>
          <w:trHeight w:hRule="exact" w:val="390"/>
        </w:trPr>
        <w:tc>
          <w:tcPr>
            <w:tcW w:w="23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D0293" w14:textId="15E26B0E" w:rsidR="00FD1512" w:rsidRPr="00FD1512" w:rsidRDefault="00FD1512" w:rsidP="00FD1512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FD1512">
              <w:rPr>
                <w:rFonts w:ascii="Arial" w:hAnsi="Arial" w:cs="Arial"/>
                <w:sz w:val="20"/>
              </w:rPr>
              <w:t xml:space="preserve">Assinatura do(a) </w:t>
            </w:r>
            <w:proofErr w:type="spellStart"/>
            <w:r w:rsidRPr="00FD1512">
              <w:rPr>
                <w:rFonts w:ascii="Arial" w:hAnsi="Arial" w:cs="Arial"/>
                <w:sz w:val="20"/>
              </w:rPr>
              <w:t>Pós-doutorando</w:t>
            </w:r>
            <w:proofErr w:type="spellEnd"/>
            <w:r w:rsidRPr="00FD1512"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2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8BAC9" w14:textId="2929F2AF" w:rsidR="00FD1512" w:rsidRPr="00FD1512" w:rsidRDefault="00FD1512" w:rsidP="00FD1512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FD1512">
              <w:rPr>
                <w:rFonts w:ascii="Arial" w:hAnsi="Arial" w:cs="Arial"/>
                <w:sz w:val="20"/>
              </w:rPr>
              <w:t>Assinatura do(a) supervisor(a)</w:t>
            </w:r>
          </w:p>
        </w:tc>
      </w:tr>
    </w:tbl>
    <w:p w14:paraId="3411D414" w14:textId="77777777" w:rsidR="00FD1512" w:rsidRDefault="00FD1512" w:rsidP="00FD1512">
      <w:pPr>
        <w:jc w:val="center"/>
        <w:rPr>
          <w:rFonts w:ascii="Arial" w:hAnsi="Arial" w:cs="Arial"/>
        </w:rPr>
      </w:pPr>
    </w:p>
    <w:p w14:paraId="1F665746" w14:textId="7CE9704C" w:rsidR="00FD1512" w:rsidRPr="00FD1512" w:rsidRDefault="00FD1512" w:rsidP="00FD151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Jerônimo Monteiro, </w:t>
      </w:r>
      <w:proofErr w:type="spellStart"/>
      <w:r w:rsidR="00C119C6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de </w:t>
      </w:r>
      <w:proofErr w:type="spellStart"/>
      <w:r w:rsidR="00C119C6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 de </w:t>
      </w:r>
      <w:proofErr w:type="spellStart"/>
      <w:r w:rsidR="00C119C6">
        <w:rPr>
          <w:rFonts w:ascii="Arial" w:hAnsi="Arial" w:cs="Arial"/>
        </w:rPr>
        <w:t>xxxx</w:t>
      </w:r>
      <w:proofErr w:type="spellEnd"/>
    </w:p>
    <w:sectPr w:rsidR="00FD1512" w:rsidRPr="00FD1512" w:rsidSect="005346D3">
      <w:footerReference w:type="default" r:id="rId7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0ACFF" w14:textId="77777777" w:rsidR="00E51BA4" w:rsidRDefault="00E51BA4" w:rsidP="00EE1D38">
      <w:r>
        <w:separator/>
      </w:r>
    </w:p>
  </w:endnote>
  <w:endnote w:type="continuationSeparator" w:id="0">
    <w:p w14:paraId="3D3F0065" w14:textId="77777777" w:rsidR="00E51BA4" w:rsidRDefault="00E51BA4" w:rsidP="00EE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69F8D" w14:textId="4F52AD70" w:rsidR="00EE1D38" w:rsidRDefault="00EE1D38" w:rsidP="00EE1D38">
    <w:pPr>
      <w:jc w:val="center"/>
      <w:rPr>
        <w:rFonts w:ascii="Arial" w:hAnsi="Arial" w:cs="Arial"/>
      </w:rPr>
    </w:pPr>
    <w:r w:rsidRPr="00726609">
      <w:rPr>
        <w:noProof/>
        <w:color w:val="1E1916"/>
        <w:sz w:val="18"/>
        <w:szCs w:val="18"/>
      </w:rPr>
      <w:drawing>
        <wp:inline distT="0" distB="0" distL="0" distR="0" wp14:anchorId="589A9EB0" wp14:editId="31D48C29">
          <wp:extent cx="517525" cy="483235"/>
          <wp:effectExtent l="0" t="0" r="0" b="0"/>
          <wp:docPr id="5" name="Imagem 5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491675" name="Imagem 2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" t="57877" r="58118" b="22835"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63AD73" w14:textId="77777777" w:rsidR="00EE1D38" w:rsidRPr="00EE1D38" w:rsidRDefault="00EE1D38" w:rsidP="00EE1D38">
    <w:pPr>
      <w:pStyle w:val="Ttulo"/>
      <w:jc w:val="center"/>
      <w:rPr>
        <w:rFonts w:ascii="Arial" w:hAnsi="Arial" w:cs="Arial"/>
        <w:b/>
        <w:bCs/>
        <w:sz w:val="18"/>
        <w:szCs w:val="18"/>
        <w:lang w:eastAsia="pt-BR"/>
      </w:rPr>
    </w:pPr>
    <w:r w:rsidRPr="00EE1D38">
      <w:rPr>
        <w:rFonts w:ascii="Arial" w:hAnsi="Arial" w:cs="Arial"/>
        <w:b/>
        <w:bCs/>
        <w:sz w:val="18"/>
        <w:szCs w:val="18"/>
        <w:lang w:eastAsia="pt-BR"/>
      </w:rPr>
      <w:t>Av. Governador Lindemberg, 316, Centro – Jerônimo Monteiro/ES – 29550-000</w:t>
    </w:r>
  </w:p>
  <w:p w14:paraId="6C2925B2" w14:textId="1275CA3D" w:rsidR="00EE1D38" w:rsidRPr="00EE1D38" w:rsidRDefault="00EE1D38" w:rsidP="00EE1D38">
    <w:pPr>
      <w:pStyle w:val="Ttulo"/>
      <w:jc w:val="center"/>
      <w:rPr>
        <w:rFonts w:ascii="Arial" w:hAnsi="Arial" w:cs="Arial"/>
        <w:b/>
        <w:bCs/>
        <w:sz w:val="18"/>
        <w:szCs w:val="18"/>
        <w:lang w:eastAsia="pt-BR"/>
      </w:rPr>
    </w:pPr>
    <w:proofErr w:type="spellStart"/>
    <w:r w:rsidRPr="00EE1D38">
      <w:rPr>
        <w:rFonts w:ascii="Arial" w:hAnsi="Arial" w:cs="Arial"/>
        <w:b/>
        <w:bCs/>
        <w:sz w:val="18"/>
        <w:szCs w:val="18"/>
        <w:lang w:eastAsia="pt-BR"/>
      </w:rPr>
      <w:t>Tel</w:t>
    </w:r>
    <w:proofErr w:type="spellEnd"/>
    <w:r w:rsidRPr="00EE1D38">
      <w:rPr>
        <w:rFonts w:ascii="Arial" w:hAnsi="Arial" w:cs="Arial"/>
        <w:b/>
        <w:bCs/>
        <w:sz w:val="18"/>
        <w:szCs w:val="18"/>
        <w:lang w:eastAsia="pt-BR"/>
      </w:rPr>
      <w:t xml:space="preserve">/Fax: (28) 3558-2528 – E-mail: </w:t>
    </w:r>
    <w:r w:rsidR="00916C6D" w:rsidRPr="00916C6D">
      <w:rPr>
        <w:rFonts w:ascii="Arial" w:hAnsi="Arial" w:cs="Arial"/>
        <w:b/>
        <w:bCs/>
        <w:sz w:val="18"/>
        <w:szCs w:val="18"/>
        <w:lang w:eastAsia="pt-BR"/>
      </w:rPr>
      <w:t>pos.cienciasflorestais.alegre@ufes.br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A605E" w14:textId="77777777" w:rsidR="00E51BA4" w:rsidRDefault="00E51BA4" w:rsidP="00EE1D38">
      <w:r>
        <w:separator/>
      </w:r>
    </w:p>
  </w:footnote>
  <w:footnote w:type="continuationSeparator" w:id="0">
    <w:p w14:paraId="13A5B160" w14:textId="77777777" w:rsidR="00E51BA4" w:rsidRDefault="00E51BA4" w:rsidP="00EE1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38"/>
    <w:rsid w:val="000407B6"/>
    <w:rsid w:val="000E5CD7"/>
    <w:rsid w:val="001C5C38"/>
    <w:rsid w:val="002A2350"/>
    <w:rsid w:val="002D1D79"/>
    <w:rsid w:val="00332FA8"/>
    <w:rsid w:val="0035604F"/>
    <w:rsid w:val="003F365B"/>
    <w:rsid w:val="00402BCE"/>
    <w:rsid w:val="005100FA"/>
    <w:rsid w:val="005346D3"/>
    <w:rsid w:val="006C4371"/>
    <w:rsid w:val="006F1981"/>
    <w:rsid w:val="007C29D6"/>
    <w:rsid w:val="00916C6D"/>
    <w:rsid w:val="009356DD"/>
    <w:rsid w:val="00A35DDD"/>
    <w:rsid w:val="00A72A08"/>
    <w:rsid w:val="00A76302"/>
    <w:rsid w:val="00AC328F"/>
    <w:rsid w:val="00B3533B"/>
    <w:rsid w:val="00C119C6"/>
    <w:rsid w:val="00C12E4E"/>
    <w:rsid w:val="00C1327D"/>
    <w:rsid w:val="00C21106"/>
    <w:rsid w:val="00C348A2"/>
    <w:rsid w:val="00D1359D"/>
    <w:rsid w:val="00D64660"/>
    <w:rsid w:val="00DB384F"/>
    <w:rsid w:val="00DF25C2"/>
    <w:rsid w:val="00DF4E8D"/>
    <w:rsid w:val="00E51BA4"/>
    <w:rsid w:val="00EA0662"/>
    <w:rsid w:val="00EB243A"/>
    <w:rsid w:val="00EE1D38"/>
    <w:rsid w:val="00F87E14"/>
    <w:rsid w:val="00F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792CD"/>
  <w15:chartTrackingRefBased/>
  <w15:docId w15:val="{337F7588-9E0C-4B91-BBEF-E672EF2E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D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E1D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1D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1D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1D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1D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1D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1D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1D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1D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1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1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1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1D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1D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1D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1D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1D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1D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EE1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EE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1D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E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1D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E1D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1D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E1D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1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1D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1D3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E1D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1D38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E1D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1D38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GLAYCIANNE CHRISTINE VIEIRA DOS SANTOS ATAIDE</dc:creator>
  <cp:keywords/>
  <dc:description/>
  <cp:lastModifiedBy>PRPPG</cp:lastModifiedBy>
  <cp:revision>5</cp:revision>
  <dcterms:created xsi:type="dcterms:W3CDTF">2025-08-18T13:41:00Z</dcterms:created>
  <dcterms:modified xsi:type="dcterms:W3CDTF">2025-12-16T19:04:00Z</dcterms:modified>
</cp:coreProperties>
</file>