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CA36" w14:textId="77777777" w:rsidR="00C60EDA" w:rsidRDefault="00C6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088DD" w14:textId="323A16C4" w:rsidR="002D3344" w:rsidRDefault="000E6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="002B17E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2B17EF">
        <w:rPr>
          <w:rFonts w:ascii="Times New Roman" w:hAnsi="Times New Roman" w:cs="Times New Roman"/>
          <w:b/>
          <w:sz w:val="24"/>
          <w:szCs w:val="24"/>
        </w:rPr>
        <w:t>003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DECC0A9" w14:textId="77777777" w:rsidR="002D3344" w:rsidRDefault="000E6019" w:rsidP="003800C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EXAME DE QUALIFICAÇÃO DE DOUTORADO</w:t>
      </w:r>
    </w:p>
    <w:p w14:paraId="17534199" w14:textId="77777777" w:rsidR="002D3344" w:rsidRPr="00C16711" w:rsidRDefault="000E6019">
      <w:pPr>
        <w:widowControl/>
        <w:autoSpaceDE/>
        <w:autoSpaceDN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16711">
        <w:rPr>
          <w:rFonts w:ascii="Times New Roman" w:eastAsia="Calibri" w:hAnsi="Times New Roman" w:cs="Times New Roman"/>
          <w:b/>
          <w:sz w:val="24"/>
          <w:szCs w:val="24"/>
          <w:lang w:val="pt-BR"/>
        </w:rPr>
        <w:t>ANEXO I</w:t>
      </w:r>
    </w:p>
    <w:p w14:paraId="70084A1E" w14:textId="77777777" w:rsidR="002D3344" w:rsidRPr="00C16711" w:rsidRDefault="002D3344">
      <w:pPr>
        <w:widowControl/>
        <w:autoSpaceDE/>
        <w:autoSpaceDN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0910624E" w14:textId="77777777" w:rsidR="002D3344" w:rsidRDefault="000E6019">
      <w:pPr>
        <w:widowControl/>
        <w:autoSpaceDE/>
        <w:autoSpaceDN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16711">
        <w:rPr>
          <w:rFonts w:ascii="Times New Roman" w:eastAsia="Calibri" w:hAnsi="Times New Roman" w:cs="Times New Roman"/>
          <w:b/>
          <w:sz w:val="24"/>
          <w:szCs w:val="24"/>
          <w:lang w:val="pt-BR"/>
        </w:rPr>
        <w:t>FOLHA DE APROVAÇÃO DO EXAME DE QUALIFICAÇÃO DE DOUTORADO</w:t>
      </w:r>
    </w:p>
    <w:p w14:paraId="5497F21F" w14:textId="77777777" w:rsidR="002D3344" w:rsidRDefault="002D3344">
      <w:pPr>
        <w:widowControl/>
        <w:autoSpaceDE/>
        <w:autoSpaceDN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64307A68" w14:textId="77777777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Título do projeto: </w:t>
      </w:r>
    </w:p>
    <w:p w14:paraId="32D4DE3E" w14:textId="77777777" w:rsidR="002D3344" w:rsidRDefault="000E6019">
      <w:pPr>
        <w:widowControl/>
        <w:autoSpaceDE/>
        <w:autoSpaceDN/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_______________________________________________________________________________________</w:t>
      </w:r>
    </w:p>
    <w:p w14:paraId="2B5ED108" w14:textId="77777777" w:rsidR="002D3344" w:rsidRDefault="000E6019">
      <w:pPr>
        <w:widowControl/>
        <w:autoSpaceDE/>
        <w:autoSpaceDN/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_______________________________________________________________________________________</w:t>
      </w:r>
    </w:p>
    <w:p w14:paraId="6F85F7F2" w14:textId="77777777" w:rsidR="002D3344" w:rsidRDefault="000E6019">
      <w:pPr>
        <w:widowControl/>
        <w:autoSpaceDE/>
        <w:autoSpaceDN/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</w:t>
      </w:r>
    </w:p>
    <w:p w14:paraId="0185E92B" w14:textId="01DA9273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16711">
        <w:rPr>
          <w:rFonts w:ascii="Times New Roman" w:eastAsia="Calibri" w:hAnsi="Times New Roman" w:cs="Times New Roman"/>
          <w:b/>
          <w:sz w:val="24"/>
          <w:szCs w:val="24"/>
          <w:lang w:val="pt-BR"/>
        </w:rPr>
        <w:t>Nome completo do</w:t>
      </w:r>
      <w:r w:rsidR="0015449F" w:rsidRPr="00C16711">
        <w:rPr>
          <w:rFonts w:ascii="Times New Roman" w:eastAsia="Calibri" w:hAnsi="Times New Roman" w:cs="Times New Roman"/>
          <w:b/>
          <w:sz w:val="24"/>
          <w:szCs w:val="24"/>
          <w:lang w:val="pt-BR"/>
        </w:rPr>
        <w:t>(a)</w:t>
      </w:r>
      <w:r w:rsidRPr="00C1671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discente:</w:t>
      </w:r>
    </w:p>
    <w:p w14:paraId="094EB99E" w14:textId="77777777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_______________________________________________________________________________________</w:t>
      </w:r>
    </w:p>
    <w:p w14:paraId="2C338F35" w14:textId="77777777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Conceito:  </w:t>
      </w:r>
    </w:p>
    <w:p w14:paraId="5109BB0F" w14:textId="4A67D052" w:rsidR="002D3344" w:rsidRDefault="000E6019" w:rsidP="0050159D">
      <w:pPr>
        <w:widowControl/>
        <w:autoSpaceDE/>
        <w:autoSpaceDN/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) Suficiente </w:t>
      </w:r>
      <w:r w:rsidR="0050159D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50159D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50159D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50159D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50159D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(       ) Insuficiente</w:t>
      </w:r>
    </w:p>
    <w:p w14:paraId="7D5A05A0" w14:textId="77777777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/>
        </w:rPr>
        <w:t>Assinaturas:</w:t>
      </w:r>
    </w:p>
    <w:p w14:paraId="0196C51D" w14:textId="77777777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Banca Examinadora:</w:t>
      </w:r>
    </w:p>
    <w:p w14:paraId="101491ED" w14:textId="77777777" w:rsidR="002D3344" w:rsidRDefault="000E6019">
      <w:pPr>
        <w:widowControl/>
        <w:autoSpaceDE/>
        <w:autoSpaceDN/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</w:t>
      </w:r>
    </w:p>
    <w:p w14:paraId="002EE0E8" w14:textId="77777777" w:rsidR="002D3344" w:rsidRDefault="000E6019">
      <w:pPr>
        <w:widowControl/>
        <w:autoSpaceDE/>
        <w:autoSpaceDN/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</w:t>
      </w:r>
    </w:p>
    <w:p w14:paraId="2176DEEA" w14:textId="77777777" w:rsidR="002D3344" w:rsidRDefault="000E6019">
      <w:pPr>
        <w:widowControl/>
        <w:autoSpaceDE/>
        <w:autoSpaceDN/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</w:t>
      </w:r>
    </w:p>
    <w:p w14:paraId="685282CC" w14:textId="77777777" w:rsidR="002D3344" w:rsidRDefault="000E6019">
      <w:pPr>
        <w:widowControl/>
        <w:autoSpaceDE/>
        <w:autoSpaceDN/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</w:t>
      </w:r>
    </w:p>
    <w:p w14:paraId="4070BD24" w14:textId="77777777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Discente:</w:t>
      </w:r>
    </w:p>
    <w:p w14:paraId="4014D4F6" w14:textId="77777777" w:rsidR="002D3344" w:rsidRDefault="000E6019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</w:t>
      </w:r>
    </w:p>
    <w:p w14:paraId="7A3AB4C2" w14:textId="77777777" w:rsidR="002D3344" w:rsidRDefault="002D3344">
      <w:pPr>
        <w:widowControl/>
        <w:autoSpaceDE/>
        <w:autoSpaceDN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540B17E4" w14:textId="0D9B6238" w:rsidR="002D3344" w:rsidRDefault="000E6019" w:rsidP="00C60EDA">
      <w:pPr>
        <w:widowControl/>
        <w:autoSpaceDE/>
        <w:autoSpaceDN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/>
        </w:rPr>
        <w:t>Data: ______________________________________</w:t>
      </w:r>
      <w:bookmarkStart w:id="0" w:name="_GoBack"/>
      <w:bookmarkEnd w:id="0"/>
    </w:p>
    <w:sectPr w:rsidR="002D3344">
      <w:headerReference w:type="default" r:id="rId6"/>
      <w:pgSz w:w="11910" w:h="16850"/>
      <w:pgMar w:top="2120" w:right="600" w:bottom="280" w:left="5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551A" w14:textId="77777777" w:rsidR="00A9028E" w:rsidRDefault="00A9028E">
      <w:r>
        <w:separator/>
      </w:r>
    </w:p>
  </w:endnote>
  <w:endnote w:type="continuationSeparator" w:id="0">
    <w:p w14:paraId="462CAE68" w14:textId="77777777" w:rsidR="00A9028E" w:rsidRDefault="00A9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212BA" w14:textId="77777777" w:rsidR="00A9028E" w:rsidRDefault="00A9028E">
      <w:r>
        <w:separator/>
      </w:r>
    </w:p>
  </w:footnote>
  <w:footnote w:type="continuationSeparator" w:id="0">
    <w:p w14:paraId="62BB4DAA" w14:textId="77777777" w:rsidR="00A9028E" w:rsidRDefault="00A9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562F" w14:textId="77777777" w:rsidR="002D3344" w:rsidRDefault="000E60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F43908" wp14:editId="273C989D">
          <wp:simplePos x="0" y="0"/>
          <wp:positionH relativeFrom="page">
            <wp:posOffset>709422</wp:posOffset>
          </wp:positionH>
          <wp:positionV relativeFrom="page">
            <wp:posOffset>543858</wp:posOffset>
          </wp:positionV>
          <wp:extent cx="813125" cy="780606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125" cy="78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AB7750F" wp14:editId="4B1298DD">
          <wp:simplePos x="0" y="0"/>
          <wp:positionH relativeFrom="page">
            <wp:posOffset>5986907</wp:posOffset>
          </wp:positionH>
          <wp:positionV relativeFrom="page">
            <wp:posOffset>587516</wp:posOffset>
          </wp:positionV>
          <wp:extent cx="771513" cy="78167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13" cy="78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237F3D04" wp14:editId="6354770D">
              <wp:simplePos x="0" y="0"/>
              <wp:positionH relativeFrom="page">
                <wp:posOffset>1673860</wp:posOffset>
              </wp:positionH>
              <wp:positionV relativeFrom="page">
                <wp:posOffset>967105</wp:posOffset>
              </wp:positionV>
              <wp:extent cx="419163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635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DED1FF" id="Line 3" o:spid="_x0000_s1026" style="position:absolute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8pt,76.15pt" to="461.8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zY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" strokeweight=".20003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3A681B32" wp14:editId="46E80F1A">
              <wp:simplePos x="0" y="0"/>
              <wp:positionH relativeFrom="page">
                <wp:posOffset>1635125</wp:posOffset>
              </wp:positionH>
              <wp:positionV relativeFrom="page">
                <wp:posOffset>347980</wp:posOffset>
              </wp:positionV>
              <wp:extent cx="4271010" cy="504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6DC8" w14:textId="77777777" w:rsidR="002D3344" w:rsidRDefault="000E6019">
                          <w:pPr>
                            <w:spacing w:before="13"/>
                            <w:ind w:left="826" w:right="82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 FEDERAL DO ESPÍRITO SANTO CENTRO DE CIÊNCIAS AGRÁRIAS</w:t>
                          </w:r>
                        </w:p>
                        <w:p w14:paraId="68D93612" w14:textId="77777777" w:rsidR="002D3344" w:rsidRDefault="000E6019">
                          <w:pPr>
                            <w:spacing w:before="1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C3ED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8.75pt;margin-top:27.4pt;width:336.3pt;height:39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" filled="f" stroked="f">
              <v:textbox inset="0,0,0,0">
                <w:txbxContent>
                  <w:p w14:paraId="725D019A" w14:textId="77777777" w:rsidR="004D50C4" w:rsidRDefault="00C04C57">
                    <w:pPr>
                      <w:spacing w:before="13"/>
                      <w:ind w:left="826" w:right="82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 FEDERAL DO ESPÍRITO SANTO CENTRO DE CIÊNCIAS AGRÁRIAS</w:t>
                    </w:r>
                  </w:p>
                  <w:p w14:paraId="75136D40" w14:textId="77777777" w:rsidR="004D50C4" w:rsidRDefault="00C04C57">
                    <w:pPr>
                      <w:spacing w:before="1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 DE PÓS-GRADUAÇÃO EM CIÊNCIAS FLORESTAIS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4F982C4A" wp14:editId="1BE7F68A">
              <wp:simplePos x="0" y="0"/>
              <wp:positionH relativeFrom="page">
                <wp:posOffset>2021840</wp:posOffset>
              </wp:positionH>
              <wp:positionV relativeFrom="page">
                <wp:posOffset>1095375</wp:posOffset>
              </wp:positionV>
              <wp:extent cx="3496945" cy="267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ACA8C" w14:textId="77777777" w:rsidR="002D3344" w:rsidRDefault="000E6019">
                          <w:pPr>
                            <w:spacing w:before="17" w:line="235" w:lineRule="auto"/>
                            <w:ind w:left="320" w:hanging="30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Av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. Governador Lindemberg, 316, Jerônimo Monteiro – ES, CEP 29.550-000 Telefone/Fax: (28) 3558-2528 E-mail: </w:t>
                          </w:r>
                          <w:hyperlink r:id="rId3">
                            <w:r>
                              <w:rPr>
                                <w:rFonts w:ascii="Arial" w:hAnsi="Arial"/>
                                <w:sz w:val="16"/>
                              </w:rPr>
                              <w:t>cienciasflorestais@cca.ufes.br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7AF6DA" id="Text Box 1" o:spid="_x0000_s1028" type="#_x0000_t202" style="position:absolute;margin-left:159.2pt;margin-top:86.25pt;width:275.35pt;height:21.1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" filled="f" stroked="f">
              <v:textbox inset="0,0,0,0">
                <w:txbxContent>
                  <w:p w14:paraId="5FB0CF57" w14:textId="77777777" w:rsidR="004D50C4" w:rsidRDefault="00C04C57">
                    <w:pPr>
                      <w:spacing w:before="17" w:line="235" w:lineRule="auto"/>
                      <w:ind w:left="320" w:hanging="30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. Governador Lindemberg, 316, Jerônimo Monteiro – ES, CEP 29.550-000 Telefone/Fax: (28) 3558-2528 E-mail: </w:t>
                    </w:r>
                    <w:hyperlink r:id="rId4">
                      <w:r>
                        <w:rPr>
                          <w:rFonts w:ascii="Arial" w:hAnsi="Arial"/>
                          <w:sz w:val="16"/>
                        </w:rPr>
                        <w:t>cienciasflorestais@cca.ufes.br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44"/>
    <w:rsid w:val="000E6019"/>
    <w:rsid w:val="0015449F"/>
    <w:rsid w:val="00276E70"/>
    <w:rsid w:val="002B17EF"/>
    <w:rsid w:val="002D3344"/>
    <w:rsid w:val="00312105"/>
    <w:rsid w:val="003800C0"/>
    <w:rsid w:val="00382597"/>
    <w:rsid w:val="0050159D"/>
    <w:rsid w:val="007A0662"/>
    <w:rsid w:val="00A9028E"/>
    <w:rsid w:val="00C16711"/>
    <w:rsid w:val="00C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8985"/>
  <w15:docId w15:val="{40765AA1-06F9-48D0-95C6-46A3EC4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67"/>
      <w:ind w:left="2408" w:right="238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ahoma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ahoma" w:eastAsia="Tahoma" w:hAnsi="Tahoma" w:cs="Tahoma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Times New Roman"/>
      <w:lang w:val="x-none"/>
    </w:rPr>
  </w:style>
  <w:style w:type="paragraph" w:customStyle="1" w:styleId="Default">
    <w:name w:val="Default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enciasflorestais@cca.ufes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ienciasflorestais@cca.ufe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antoniocruz</dc:creator>
  <cp:lastModifiedBy>Henrique</cp:lastModifiedBy>
  <cp:revision>2</cp:revision>
  <cp:lastPrinted>2020-05-20T17:47:00Z</cp:lastPrinted>
  <dcterms:created xsi:type="dcterms:W3CDTF">2020-06-16T23:42:00Z</dcterms:created>
  <dcterms:modified xsi:type="dcterms:W3CDTF">2020-06-16T23:42:00Z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