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EF" w:rsidRDefault="00531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Resolução </w:t>
      </w:r>
      <w:r w:rsidR="00130E9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º </w:t>
      </w:r>
      <w:r w:rsidR="00130E95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7468EF" w:rsidRPr="00D44F25" w:rsidRDefault="00D44F25" w:rsidP="00D44F25">
      <w:pPr>
        <w:jc w:val="center"/>
        <w:rPr>
          <w:rFonts w:ascii="Times New Roman" w:hAnsi="Times New Roman"/>
          <w:b/>
          <w:sz w:val="24"/>
          <w:szCs w:val="24"/>
        </w:rPr>
      </w:pPr>
      <w:r w:rsidRPr="00D44F25">
        <w:rPr>
          <w:rFonts w:ascii="Times New Roman" w:hAnsi="Times New Roman"/>
          <w:b/>
          <w:sz w:val="24"/>
          <w:szCs w:val="24"/>
        </w:rPr>
        <w:t>PROJETO DE TESE DE DOUTORADO</w:t>
      </w:r>
      <w:bookmarkStart w:id="0" w:name="_Hlk36146813"/>
    </w:p>
    <w:bookmarkEnd w:id="0"/>
    <w:p w:rsidR="007468EF" w:rsidRDefault="007468EF">
      <w:pPr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</w:p>
    <w:p w:rsidR="007468EF" w:rsidRDefault="00531BF6">
      <w:pPr>
        <w:pStyle w:val="Ttulo2"/>
        <w:spacing w:line="1690" w:lineRule="exact"/>
        <w:ind w:left="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</w:t>
      </w:r>
    </w:p>
    <w:p w:rsidR="007468EF" w:rsidRDefault="00531BF6">
      <w:pPr>
        <w:spacing w:line="360" w:lineRule="auto"/>
        <w:ind w:left="328" w:right="3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NORMAS PARA A ELABORAÇÃO E REDAÇÃO DE PROJETO DE TESE DE DOUTORADO DO PROGRAMA DE PÓS-GRADUAÇÃO EM CIÊNCIAS FLORESTAIS</w:t>
      </w:r>
    </w:p>
    <w:p w:rsidR="007468EF" w:rsidRDefault="007468EF">
      <w:pPr>
        <w:spacing w:line="360" w:lineRule="auto"/>
        <w:ind w:left="328" w:right="388"/>
        <w:jc w:val="center"/>
        <w:rPr>
          <w:rFonts w:ascii="Times New Roman" w:hAnsi="Times New Roman"/>
          <w:b/>
          <w:sz w:val="24"/>
          <w:szCs w:val="24"/>
        </w:rPr>
      </w:pPr>
    </w:p>
    <w:p w:rsidR="007468EF" w:rsidRDefault="00531BF6">
      <w:pPr>
        <w:pStyle w:val="Corpodetexto"/>
        <w:spacing w:line="360" w:lineRule="auto"/>
        <w:jc w:val="both"/>
        <w:rPr>
          <w:rFonts w:ascii="Times New Roman" w:hAnsi="Times New Roman" w:cs="Times New Roman"/>
          <w:spacing w:val="64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Projeto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Tese de Doutorado consiste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explicitação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planejada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das atividades de forma clara e objetiva em todas as etapas do trabalho a ser realizado durante o curso de Pós-Graduação em Ciências Florestais. O referido Projeto de Tese de Doutotado deverá ser elaborado em formulário próprio, seguindo a estrutura e número de palavras para cada item. A fonte do texto pode ser Arial ou Times New Roman, tamanho 12, espaçamento de 1,5. As referências bibliográficas devem estar de acordo com as normas vigentes da ABNT.</w:t>
      </w: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468EF" w:rsidRDefault="00531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PROJETO DE TESE DE DOUTORADO</w:t>
      </w:r>
    </w:p>
    <w:tbl>
      <w:tblPr>
        <w:tblW w:w="94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8240"/>
      </w:tblGrid>
      <w:tr w:rsidR="007468EF">
        <w:trPr>
          <w:trHeight w:val="337"/>
        </w:trPr>
        <w:tc>
          <w:tcPr>
            <w:tcW w:w="942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keepNext/>
              <w:tabs>
                <w:tab w:val="left" w:pos="72"/>
              </w:tabs>
              <w:ind w:left="72" w:right="72"/>
              <w:outlineLvl w:val="6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DADOS DO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(A) DISCENTE </w:t>
            </w:r>
          </w:p>
        </w:tc>
      </w:tr>
      <w:tr w:rsidR="007468EF">
        <w:trPr>
          <w:trHeight w:val="567"/>
        </w:trPr>
        <w:tc>
          <w:tcPr>
            <w:tcW w:w="942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F" w:rsidRDefault="00531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NOME: </w:t>
            </w:r>
          </w:p>
        </w:tc>
      </w:tr>
      <w:tr w:rsidR="007468EF">
        <w:trPr>
          <w:trHeight w:val="567"/>
        </w:trPr>
        <w:tc>
          <w:tcPr>
            <w:tcW w:w="11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68EF" w:rsidRDefault="00531BF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68EF" w:rsidRDefault="007468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68EF">
        <w:trPr>
          <w:trHeight w:val="567"/>
        </w:trPr>
        <w:tc>
          <w:tcPr>
            <w:tcW w:w="11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68EF" w:rsidRDefault="0053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68EF" w:rsidRDefault="007468E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68EF" w:rsidRDefault="007468E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260"/>
      </w:tblGrid>
      <w:tr w:rsidR="007468EF">
        <w:trPr>
          <w:trHeight w:val="295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spacing w:beforeLines="40" w:before="9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II. COMISSÃO ORIENTADORA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(inserir quantas linhas forem necessárias)</w:t>
            </w:r>
          </w:p>
        </w:tc>
      </w:tr>
      <w:tr w:rsidR="007468EF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468EF" w:rsidRDefault="00531BF6">
            <w:pPr>
              <w:spacing w:beforeLines="40" w:before="9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MEMBROS</w:t>
            </w:r>
          </w:p>
        </w:tc>
      </w:tr>
      <w:tr w:rsidR="007468EF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spacing w:beforeLines="40" w:before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Nome do pesquisador (a)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spacing w:beforeLines="40" w:before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Titulação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8EF" w:rsidRDefault="00531BF6">
            <w:pPr>
              <w:spacing w:beforeLines="40" w:before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Instituição/Departamento</w:t>
            </w:r>
          </w:p>
        </w:tc>
      </w:tr>
      <w:tr w:rsidR="007468EF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68EF" w:rsidRDefault="007468EF">
            <w:pPr>
              <w:spacing w:beforeLines="40" w:before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68EF" w:rsidRDefault="007468EF">
            <w:pPr>
              <w:spacing w:beforeLines="40" w:before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7468EF">
            <w:pPr>
              <w:spacing w:beforeLines="40" w:before="9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68EF" w:rsidRDefault="007468EF">
      <w:pPr>
        <w:spacing w:beforeLines="40" w:before="9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598"/>
      </w:tblGrid>
      <w:tr w:rsidR="007468EF">
        <w:trPr>
          <w:trHeight w:val="346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snapToGrid w:val="0"/>
              <w:spacing w:beforeLines="40" w:before="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III. IDENTIFICAÇÃO DO PROJETO DE PESQUISA</w:t>
            </w:r>
          </w:p>
        </w:tc>
      </w:tr>
      <w:tr w:rsidR="007468EF">
        <w:trPr>
          <w:trHeight w:val="43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8EF" w:rsidRDefault="00531BF6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 w:rsidR="007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6"/>
        </w:trPr>
        <w:tc>
          <w:tcPr>
            <w:tcW w:w="190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68EF" w:rsidRDefault="00531BF6">
            <w:pPr>
              <w:spacing w:beforeLines="40" w:before="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 de Pesquisa</w:t>
            </w:r>
          </w:p>
        </w:tc>
        <w:tc>
          <w:tcPr>
            <w:tcW w:w="7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Pesquisa Básica           (   ) Pesquisa Aplicada   </w:t>
            </w:r>
          </w:p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Desenvolvimento        (   ) Transferência de Tecnologia</w:t>
            </w:r>
          </w:p>
        </w:tc>
      </w:tr>
      <w:tr w:rsidR="00746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190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68EF" w:rsidRDefault="007468EF">
            <w:pPr>
              <w:spacing w:beforeLines="40" w:before="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Experimental                (   ) Não Experimental    </w:t>
            </w:r>
          </w:p>
        </w:tc>
      </w:tr>
      <w:tr w:rsidR="007468EF">
        <w:trPr>
          <w:cantSplit/>
          <w:trHeight w:val="2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468EF" w:rsidRDefault="00531BF6">
            <w:pPr>
              <w:pStyle w:val="Ttulo1"/>
              <w:spacing w:beforeLines="40" w:before="9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390097002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Possibilidade de patenteamento (quando aplicável)</w:t>
            </w:r>
            <w:bookmarkEnd w:id="1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Alta chance de patenteamento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Sim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Não (  )         </w:t>
            </w:r>
            <w:r w:rsidR="00130E9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Não sei (  )</w:t>
            </w:r>
          </w:p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Moderada chance de patenteamento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="00130E9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Sim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Não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Não sei (  )</w:t>
            </w:r>
          </w:p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Baixa chance de patenteamento                     </w:t>
            </w:r>
            <w:r w:rsidR="00130E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Sim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Não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Não sei (  )</w:t>
            </w:r>
          </w:p>
          <w:p w:rsidR="007468EF" w:rsidRDefault="00531BF6">
            <w:pPr>
              <w:spacing w:beforeLines="40" w:before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Nenhuma chance de patenteamento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="00130E9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Sim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Não (  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Não sei (  )</w:t>
            </w:r>
          </w:p>
        </w:tc>
      </w:tr>
      <w:tr w:rsidR="007468EF">
        <w:trPr>
          <w:cantSplit/>
          <w:trHeight w:val="2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spacing w:beforeLines="40" w:before="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Descreva a chance/Interesse em patenteamento da tecnologia desenvolvida no projeto</w:t>
            </w:r>
          </w:p>
        </w:tc>
      </w:tr>
      <w:tr w:rsidR="007468EF">
        <w:trPr>
          <w:cantSplit/>
          <w:trHeight w:val="23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68EF" w:rsidRDefault="00531BF6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Máximo 300 palavras</w:t>
            </w:r>
          </w:p>
          <w:p w:rsidR="007468EF" w:rsidRDefault="007468EF">
            <w:pPr>
              <w:spacing w:beforeLines="40" w:before="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8EF" w:rsidRDefault="007468EF">
      <w:pPr>
        <w:spacing w:beforeLines="40" w:before="96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77"/>
        <w:gridCol w:w="1025"/>
        <w:gridCol w:w="3345"/>
      </w:tblGrid>
      <w:tr w:rsidR="007468EF">
        <w:trPr>
          <w:trHeight w:val="318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Grande Área do Conhecimento da Proposta: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(marcar somente uma)</w:t>
            </w:r>
          </w:p>
        </w:tc>
      </w:tr>
      <w:tr w:rsidR="007468EF">
        <w:trPr>
          <w:trHeight w:val="3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8EF" w:rsidRDefault="007468EF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Ciências Agrárias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7468EF">
            <w:pPr>
              <w:tabs>
                <w:tab w:val="left" w:pos="4253"/>
              </w:tabs>
              <w:spacing w:beforeLines="40" w:before="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Linguística, Letras e Artes</w:t>
            </w:r>
          </w:p>
        </w:tc>
      </w:tr>
      <w:tr w:rsidR="007468E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8EF" w:rsidRDefault="007468EF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Engenharias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7468EF">
            <w:pPr>
              <w:tabs>
                <w:tab w:val="left" w:pos="4253"/>
              </w:tabs>
              <w:spacing w:beforeLines="40" w:before="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Ciências da Saúde </w:t>
            </w:r>
          </w:p>
        </w:tc>
      </w:tr>
      <w:tr w:rsidR="007468E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8EF" w:rsidRDefault="007468EF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Ciências Exatas e da Terra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7468EF">
            <w:pPr>
              <w:tabs>
                <w:tab w:val="left" w:pos="4253"/>
              </w:tabs>
              <w:spacing w:beforeLines="40" w:before="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Ciências Sociais Aplicadas</w:t>
            </w:r>
          </w:p>
        </w:tc>
      </w:tr>
      <w:tr w:rsidR="007468E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68EF" w:rsidRDefault="007468EF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jc w:val="center"/>
              <w:rPr>
                <w:rFonts w:ascii="Times New Roman" w:hAnsi="Times New Roman"/>
                <w:b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Ciências Humanas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EF" w:rsidRDefault="007468EF">
            <w:pPr>
              <w:tabs>
                <w:tab w:val="left" w:pos="4253"/>
              </w:tabs>
              <w:snapToGrid w:val="0"/>
              <w:spacing w:beforeLines="40" w:before="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Ciências da Vida</w:t>
            </w:r>
          </w:p>
        </w:tc>
      </w:tr>
      <w:tr w:rsidR="007468EF">
        <w:trPr>
          <w:trHeight w:val="318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ind w:left="308" w:hanging="3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Subáreas do Conhecimento da Proposta (conforme tabela do CNPq)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Inserir números e nomes das subáreas</w:t>
            </w:r>
          </w:p>
        </w:tc>
      </w:tr>
      <w:tr w:rsidR="007468EF">
        <w:trPr>
          <w:trHeight w:val="318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_.__.__.__-_    </w:t>
            </w:r>
            <w:r>
              <w:rPr>
                <w:rFonts w:ascii="Times New Roman" w:hAnsi="Times New Roman"/>
                <w:sz w:val="24"/>
                <w:szCs w:val="24"/>
              </w:rPr>
              <w:t>Nome da subárea (conforme tabela do CNPq):</w:t>
            </w:r>
          </w:p>
        </w:tc>
      </w:tr>
      <w:tr w:rsidR="007468EF">
        <w:trPr>
          <w:trHeight w:val="31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_.__.__.__-_    </w:t>
            </w:r>
            <w:r>
              <w:rPr>
                <w:rFonts w:ascii="Times New Roman" w:hAnsi="Times New Roman"/>
                <w:sz w:val="24"/>
                <w:szCs w:val="24"/>
              </w:rPr>
              <w:t>Nome da subárea (conforme tabela do CNPq):</w:t>
            </w:r>
          </w:p>
        </w:tc>
      </w:tr>
      <w:tr w:rsidR="007468EF">
        <w:trPr>
          <w:trHeight w:val="31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68EF" w:rsidRDefault="00531BF6">
            <w:pPr>
              <w:tabs>
                <w:tab w:val="left" w:pos="4253"/>
              </w:tabs>
              <w:snapToGrid w:val="0"/>
              <w:spacing w:beforeLines="40" w:before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_.__.__.__-_    </w:t>
            </w:r>
            <w:r>
              <w:rPr>
                <w:rFonts w:ascii="Times New Roman" w:hAnsi="Times New Roman"/>
                <w:sz w:val="24"/>
                <w:szCs w:val="24"/>
              </w:rPr>
              <w:t>Nome da subárea (conforme tabela do CNPq):</w:t>
            </w:r>
          </w:p>
        </w:tc>
      </w:tr>
    </w:tbl>
    <w:p w:rsidR="007468EF" w:rsidRDefault="007468EF">
      <w:pPr>
        <w:spacing w:before="240"/>
        <w:ind w:hanging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68EF" w:rsidRDefault="007468EF">
      <w:pPr>
        <w:spacing w:before="240"/>
        <w:ind w:hanging="2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68EF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keepNext/>
              <w:tabs>
                <w:tab w:val="left" w:pos="72"/>
              </w:tabs>
              <w:ind w:right="72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RESUMO DO PROJETO</w:t>
            </w:r>
          </w:p>
          <w:p w:rsidR="007468EF" w:rsidRDefault="00531BF6">
            <w:pPr>
              <w:spacing w:before="120"/>
              <w:ind w:right="-142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Máximo 300 palavras</w:t>
            </w:r>
          </w:p>
        </w:tc>
      </w:tr>
    </w:tbl>
    <w:p w:rsidR="007468EF" w:rsidRDefault="007468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68EF">
        <w:trPr>
          <w:trHeight w:val="185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keepNext/>
              <w:tabs>
                <w:tab w:val="left" w:pos="72"/>
              </w:tabs>
              <w:spacing w:before="60" w:after="60"/>
              <w:ind w:left="74" w:right="74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CARACTERIZAÇÃO DO PROBLEMA CIENTÍFICO E/OU TECNOLÓGICO A SER ABORDADO</w:t>
            </w:r>
          </w:p>
          <w:p w:rsidR="007468EF" w:rsidRDefault="00531BF6">
            <w:pPr>
              <w:tabs>
                <w:tab w:val="left" w:pos="6229"/>
              </w:tabs>
              <w:spacing w:before="120"/>
              <w:ind w:left="72" w:righ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Apresentar o problema científico, contextualizando o estado da arte baseado em bibliografias científicas atualizadas.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68EF" w:rsidRDefault="00531BF6">
            <w:pPr>
              <w:tabs>
                <w:tab w:val="left" w:pos="6229"/>
              </w:tabs>
              <w:spacing w:before="120"/>
              <w:ind w:left="72" w:right="72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Ao final deste tópico, adicionar o item Referências Bibliográficas</w:t>
            </w:r>
          </w:p>
          <w:p w:rsidR="007468EF" w:rsidRDefault="00531BF6">
            <w:pPr>
              <w:suppressAutoHyphens/>
              <w:autoSpaceDE w:val="0"/>
              <w:spacing w:after="60"/>
              <w:ind w:left="72"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Máximo 1200 palavras (desconsiderando as referências)</w:t>
            </w:r>
          </w:p>
          <w:p w:rsidR="007468EF" w:rsidRDefault="007468EF">
            <w:pPr>
              <w:keepNext/>
              <w:tabs>
                <w:tab w:val="left" w:pos="72"/>
              </w:tabs>
              <w:spacing w:before="60" w:after="60"/>
              <w:ind w:left="74" w:right="74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7468EF" w:rsidRDefault="007468EF">
      <w:pPr>
        <w:suppressAutoHyphens/>
        <w:autoSpaceDE w:val="0"/>
        <w:spacing w:after="60"/>
        <w:rPr>
          <w:rFonts w:ascii="Times New Roman" w:hAnsi="Times New Roman"/>
          <w:bCs/>
          <w:sz w:val="24"/>
          <w:szCs w:val="24"/>
        </w:rPr>
      </w:pPr>
    </w:p>
    <w:tbl>
      <w:tblPr>
        <w:tblW w:w="95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7"/>
      </w:tblGrid>
      <w:tr w:rsidR="007468EF">
        <w:trPr>
          <w:trHeight w:val="257"/>
        </w:trPr>
        <w:tc>
          <w:tcPr>
            <w:tcW w:w="9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39482770"/>
            <w:r>
              <w:rPr>
                <w:rFonts w:ascii="Times New Roman" w:hAnsi="Times New Roman"/>
                <w:b/>
                <w:sz w:val="24"/>
                <w:szCs w:val="24"/>
              </w:rPr>
              <w:t>VI. OBJETIVO GERAL</w:t>
            </w:r>
          </w:p>
          <w:p w:rsidR="007468EF" w:rsidRDefault="00531BF6">
            <w:pPr>
              <w:suppressAutoHyphens/>
              <w:autoSpaceDE w:val="0"/>
              <w:spacing w:before="120" w:after="60"/>
              <w:ind w:left="34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Descrever o(s) objetivo(s) geral(is) da pesquisa</w:t>
            </w:r>
          </w:p>
          <w:p w:rsidR="007468EF" w:rsidRDefault="00531BF6">
            <w:pPr>
              <w:suppressAutoHyphens/>
              <w:autoSpaceDE w:val="0"/>
              <w:spacing w:before="240" w:after="60"/>
              <w:ind w:left="34" w:right="-14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Máximo 200 palavras</w:t>
            </w:r>
          </w:p>
          <w:p w:rsidR="007468EF" w:rsidRDefault="007468EF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</w:tbl>
    <w:p w:rsidR="007468EF" w:rsidRDefault="007468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68EF">
        <w:trPr>
          <w:trHeight w:val="284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keepNext/>
              <w:tabs>
                <w:tab w:val="left" w:pos="72"/>
              </w:tabs>
              <w:spacing w:before="20" w:after="20"/>
              <w:ind w:right="74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OBJETIVOS ESPECÍFICOS/METAS</w:t>
            </w:r>
          </w:p>
          <w:p w:rsidR="007468EF" w:rsidRDefault="00531BF6">
            <w:pPr>
              <w:spacing w:before="120"/>
              <w:ind w:righ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Apresentar os objetivos específicos e as metas a serem atingidas para cumprimento do objetivo geral da proposta.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68EF" w:rsidRDefault="00531BF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Dividir em dois tópicos: </w:t>
            </w:r>
          </w:p>
          <w:p w:rsidR="007468EF" w:rsidRDefault="00531BF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Objetivos Específicos</w:t>
            </w:r>
          </w:p>
          <w:p w:rsidR="007468EF" w:rsidRDefault="00531BF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Metas</w:t>
            </w:r>
          </w:p>
          <w:p w:rsidR="007468EF" w:rsidRDefault="00531B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Máximo 300 palavras</w:t>
            </w:r>
          </w:p>
          <w:p w:rsidR="007468EF" w:rsidRDefault="007468EF">
            <w:pPr>
              <w:keepNext/>
              <w:tabs>
                <w:tab w:val="left" w:pos="72"/>
              </w:tabs>
              <w:spacing w:before="20" w:after="20"/>
              <w:ind w:right="74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:rsidR="007468EF" w:rsidRDefault="007468E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7"/>
      </w:tblGrid>
      <w:tr w:rsidR="007468EF">
        <w:trPr>
          <w:trHeight w:val="257"/>
        </w:trPr>
        <w:tc>
          <w:tcPr>
            <w:tcW w:w="9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HIPÓTESE</w:t>
            </w:r>
          </w:p>
          <w:p w:rsidR="007468EF" w:rsidRDefault="00531BF6">
            <w:pPr>
              <w:suppressAutoHyphens/>
              <w:autoSpaceDE w:val="0"/>
              <w:spacing w:before="120" w:after="60"/>
              <w:ind w:left="34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Descrever a(s) hipótese(s) da pesquisa</w:t>
            </w:r>
          </w:p>
          <w:p w:rsidR="007468EF" w:rsidRDefault="00531BF6">
            <w:pPr>
              <w:suppressAutoHyphens/>
              <w:autoSpaceDE w:val="0"/>
              <w:spacing w:before="240" w:after="60"/>
              <w:ind w:left="34" w:right="-14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Máximo 200 palavras</w:t>
            </w:r>
          </w:p>
          <w:p w:rsidR="007468EF" w:rsidRDefault="007468EF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8EF" w:rsidRDefault="007468E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68EF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bookmarkStart w:id="3" w:name="_Hlk39483267"/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IX. MATERIAL E MÉTODOS</w:t>
            </w:r>
          </w:p>
          <w:p w:rsidR="007468EF" w:rsidRDefault="00531BF6">
            <w:pPr>
              <w:tabs>
                <w:tab w:val="left" w:pos="6229"/>
              </w:tabs>
              <w:spacing w:before="120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Ao final deste tópico, adicionar o item Referências Bibliográficas</w:t>
            </w:r>
          </w:p>
          <w:p w:rsidR="007468EF" w:rsidRDefault="00531B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Máximo 2700 palavras (desconsiderando as referências)</w:t>
            </w:r>
          </w:p>
          <w:p w:rsidR="007468EF" w:rsidRDefault="007468E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3"/>
    </w:tbl>
    <w:p w:rsidR="007468EF" w:rsidRDefault="007468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68EF">
        <w:trPr>
          <w:trHeight w:val="33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keepNext/>
              <w:tabs>
                <w:tab w:val="left" w:pos="72"/>
              </w:tabs>
              <w:ind w:right="72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X. </w:t>
            </w:r>
            <w:r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RESULTADOS ESPERADOS E IMPACTOS NA SOCIEDADE</w:t>
            </w:r>
          </w:p>
          <w:p w:rsidR="007468EF" w:rsidRDefault="00531BF6">
            <w:pPr>
              <w:spacing w:before="120"/>
              <w:ind w:righ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Descrever os resultados esperados em tópicos em função de cada objetivo e meta, e os impactos científicos, econômicos, tecnológicos, sociais e/ou ambientais, bem como os produtos esperados do projeto e sua relevância à sociedade. </w:t>
            </w:r>
          </w:p>
          <w:p w:rsidR="007468EF" w:rsidRDefault="00531BF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Dividir em dois tópicos: </w:t>
            </w:r>
          </w:p>
          <w:p w:rsidR="007468EF" w:rsidRDefault="00531BF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Resultados esperados;</w:t>
            </w:r>
          </w:p>
          <w:p w:rsidR="007468EF" w:rsidRDefault="00531BF6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Impactos na sociedade</w:t>
            </w:r>
          </w:p>
          <w:p w:rsidR="007468EF" w:rsidRDefault="00531BF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Máximo 1500 palavras</w:t>
            </w:r>
          </w:p>
          <w:p w:rsidR="007468EF" w:rsidRDefault="007468EF">
            <w:pPr>
              <w:keepNext/>
              <w:tabs>
                <w:tab w:val="left" w:pos="72"/>
              </w:tabs>
              <w:ind w:right="72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:rsidR="007468EF" w:rsidRDefault="007468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68EF" w:rsidRDefault="00531BF6">
      <w:pPr>
        <w:spacing w:before="120"/>
        <w:ind w:left="-142"/>
        <w:jc w:val="both"/>
        <w:rPr>
          <w:rFonts w:ascii="Times New Roman" w:hAnsi="Times New Roman"/>
          <w:color w:val="FF0000"/>
          <w:sz w:val="24"/>
          <w:szCs w:val="24"/>
          <w:lang w:eastAsia="x-none"/>
        </w:rPr>
      </w:pPr>
      <w:r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</w:p>
    <w:p w:rsidR="007468EF" w:rsidRDefault="007468EF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468EF" w:rsidRDefault="007468EF">
      <w:pPr>
        <w:rPr>
          <w:rFonts w:ascii="Times New Roman" w:hAnsi="Times New Roman"/>
          <w:b/>
          <w:bCs/>
          <w:color w:val="000000"/>
          <w:sz w:val="24"/>
          <w:szCs w:val="24"/>
        </w:rPr>
        <w:sectPr w:rsidR="007468EF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417" w:right="1134" w:bottom="851" w:left="1559" w:header="227" w:footer="15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4079"/>
        <w:gridCol w:w="2342"/>
        <w:gridCol w:w="899"/>
        <w:gridCol w:w="664"/>
        <w:gridCol w:w="664"/>
        <w:gridCol w:w="664"/>
        <w:gridCol w:w="664"/>
        <w:gridCol w:w="664"/>
        <w:gridCol w:w="664"/>
        <w:gridCol w:w="656"/>
      </w:tblGrid>
      <w:tr w:rsidR="007468EF">
        <w:trPr>
          <w:trHeight w:val="338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468EF" w:rsidRDefault="00531BF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XI. Plano de metas e indicadores de progressos</w:t>
            </w:r>
          </w:p>
        </w:tc>
      </w:tr>
      <w:tr w:rsidR="007468EF">
        <w:trPr>
          <w:trHeight w:val="371"/>
        </w:trPr>
        <w:tc>
          <w:tcPr>
            <w:tcW w:w="3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5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Indicador numérico</w:t>
            </w:r>
          </w:p>
        </w:tc>
        <w:tc>
          <w:tcPr>
            <w:tcW w:w="2136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Cronograma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execução (semestres)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7468EF">
        <w:trPr>
          <w:trHeight w:val="278"/>
        </w:trPr>
        <w:tc>
          <w:tcPr>
            <w:tcW w:w="38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68EF">
        <w:trPr>
          <w:trHeight w:val="707"/>
        </w:trPr>
        <w:tc>
          <w:tcPr>
            <w:tcW w:w="386" w:type="pct"/>
            <w:tcBorders>
              <w:left w:val="single" w:sz="18" w:space="0" w:color="auto"/>
            </w:tcBorders>
            <w:vAlign w:val="center"/>
          </w:tcPr>
          <w:p w:rsidR="007468EF" w:rsidRDefault="0053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74" w:type="pct"/>
            <w:vAlign w:val="center"/>
          </w:tcPr>
          <w:p w:rsidR="007468EF" w:rsidRDefault="00531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Demarcação de parcelas</w:t>
            </w:r>
          </w:p>
        </w:tc>
        <w:tc>
          <w:tcPr>
            <w:tcW w:w="904" w:type="pct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7468EF" w:rsidRDefault="0053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68EF" w:rsidRDefault="0074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8EF" w:rsidRDefault="00531BF6">
      <w:pPr>
        <w:suppressAutoHyphens/>
        <w:autoSpaceDE w:val="0"/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  <w:sectPr w:rsidR="007468EF">
          <w:headerReference w:type="default" r:id="rId11"/>
          <w:footerReference w:type="default" r:id="rId12"/>
          <w:footerReference w:type="first" r:id="rId13"/>
          <w:pgSz w:w="15840" w:h="12240" w:orient="landscape"/>
          <w:pgMar w:top="1701" w:right="1417" w:bottom="1701" w:left="1417" w:header="142" w:footer="708" w:gutter="0"/>
          <w:cols w:space="708"/>
          <w:docGrid w:linePitch="360"/>
        </w:sectPr>
      </w:pP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>*</w:t>
      </w:r>
      <w:r>
        <w:rPr>
          <w:rFonts w:ascii="Times New Roman" w:hAnsi="Times New Roman"/>
          <w:bCs/>
          <w:color w:val="FF0000"/>
          <w:sz w:val="24"/>
          <w:szCs w:val="24"/>
          <w:u w:val="single"/>
          <w:lang w:eastAsia="ar-SA"/>
        </w:rPr>
        <w:t>Dados meramente ilustrativos.</w:t>
      </w: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 xml:space="preserve"> Adicionar quantas linhas e colunas forem necessárias. Utilizar o número de semestres respectivos ao prazo de vigência do Doutorado (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48 meses</w:t>
      </w: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>).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236"/>
        <w:gridCol w:w="756"/>
        <w:gridCol w:w="938"/>
        <w:gridCol w:w="938"/>
        <w:gridCol w:w="938"/>
        <w:gridCol w:w="938"/>
        <w:gridCol w:w="938"/>
        <w:gridCol w:w="938"/>
        <w:gridCol w:w="938"/>
      </w:tblGrid>
      <w:tr w:rsidR="007468EF">
        <w:trPr>
          <w:trHeight w:val="289"/>
        </w:trPr>
        <w:tc>
          <w:tcPr>
            <w:tcW w:w="949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468EF" w:rsidRDefault="00531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XII. CRONOGRAMA 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Marcar com um 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468EF">
        <w:trPr>
          <w:trHeight w:val="736"/>
        </w:trPr>
        <w:tc>
          <w:tcPr>
            <w:tcW w:w="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Nº da Meta</w:t>
            </w:r>
            <w:r>
              <w:rPr>
                <w:rFonts w:ascii="Times New Roman" w:hAnsi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Nº da atividade</w:t>
            </w:r>
            <w:r>
              <w:rPr>
                <w:rFonts w:ascii="Times New Roman" w:hAnsi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732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Trimestres</w:t>
            </w:r>
          </w:p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  <w:lang w:eastAsia="ar-SA"/>
              </w:rPr>
              <w:t>Limitado ao número de trimestres do projeto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7468EF">
        <w:trPr>
          <w:trHeight w:val="274"/>
        </w:trPr>
        <w:tc>
          <w:tcPr>
            <w:tcW w:w="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468EF" w:rsidRDefault="00531B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7468E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468EF" w:rsidRDefault="007468EF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468EF" w:rsidRDefault="00531BF6">
      <w:pPr>
        <w:suppressAutoHyphens/>
        <w:autoSpaceDE w:val="0"/>
        <w:spacing w:after="60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>*conforme Plano de Metas e Indicadores (Item XI do formulário)</w:t>
      </w:r>
    </w:p>
    <w:p w:rsidR="007468EF" w:rsidRDefault="007468EF">
      <w:pPr>
        <w:suppressAutoHyphens/>
        <w:autoSpaceDE w:val="0"/>
        <w:spacing w:after="60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7468EF" w:rsidRDefault="007468EF">
      <w:pPr>
        <w:suppressAutoHyphens/>
        <w:autoSpaceDE w:val="0"/>
        <w:spacing w:after="60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7468EF" w:rsidRDefault="007468EF">
      <w:pPr>
        <w:suppressAutoHyphens/>
        <w:autoSpaceDE w:val="0"/>
        <w:spacing w:after="60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7468EF">
        <w:trPr>
          <w:trHeight w:val="337"/>
        </w:trPr>
        <w:tc>
          <w:tcPr>
            <w:tcW w:w="9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XIII. RISCOS E DIFICULDADES NO DESENVOLVIMENTO DA PESQUISA </w:t>
            </w:r>
          </w:p>
          <w:p w:rsidR="007468EF" w:rsidRDefault="00531BF6">
            <w:pPr>
              <w:spacing w:before="120"/>
              <w:ind w:left="72" w:right="5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Apresentar os riscos e dificuldades, assim como a estratégia para superá-los. </w:t>
            </w:r>
          </w:p>
          <w:p w:rsidR="007468EF" w:rsidRDefault="00531BF6">
            <w:pPr>
              <w:ind w:left="72" w:right="5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Máximo 1500 palavras.</w:t>
            </w:r>
          </w:p>
          <w:p w:rsidR="007468EF" w:rsidRDefault="00531B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Exemplo:</w:t>
            </w:r>
          </w:p>
          <w:p w:rsidR="007468EF" w:rsidRDefault="00531B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Dificuldade 1</w:t>
            </w:r>
          </w:p>
          <w:p w:rsidR="007468EF" w:rsidRDefault="00531BF6">
            <w:pPr>
              <w:autoSpaceDE w:val="0"/>
              <w:autoSpaceDN w:val="0"/>
              <w:adjustRightInd w:val="0"/>
              <w:spacing w:line="360" w:lineRule="auto"/>
              <w:ind w:right="5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Superação da dificuldade 1</w:t>
            </w:r>
          </w:p>
          <w:p w:rsidR="007468EF" w:rsidRDefault="007468EF">
            <w:pPr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6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7468EF">
        <w:trPr>
          <w:trHeight w:val="337"/>
        </w:trPr>
        <w:tc>
          <w:tcPr>
            <w:tcW w:w="9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8EF" w:rsidRDefault="00531BF6">
            <w:pPr>
              <w:ind w:right="59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XIV. Potencial da proposta para o fortalecimento dA linha de pesquisa EM QUE ATUA</w:t>
            </w:r>
          </w:p>
          <w:p w:rsidR="007468EF" w:rsidRDefault="00531BF6">
            <w:pPr>
              <w:spacing w:before="120"/>
              <w:ind w:right="59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Máximo 1500 palavras</w:t>
            </w:r>
          </w:p>
        </w:tc>
      </w:tr>
    </w:tbl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889"/>
        <w:gridCol w:w="1620"/>
        <w:gridCol w:w="1417"/>
        <w:gridCol w:w="1134"/>
        <w:gridCol w:w="993"/>
        <w:gridCol w:w="1394"/>
      </w:tblGrid>
      <w:tr w:rsidR="007468EF">
        <w:trPr>
          <w:trHeight w:val="1035"/>
          <w:jc w:val="center"/>
        </w:trPr>
        <w:tc>
          <w:tcPr>
            <w:tcW w:w="946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7468EF" w:rsidRDefault="00531BF6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XV. ORÇAMENTO</w:t>
            </w:r>
          </w:p>
        </w:tc>
      </w:tr>
      <w:tr w:rsidR="007468EF">
        <w:trPr>
          <w:trHeight w:val="1035"/>
          <w:jc w:val="center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Elementos de Despesa</w:t>
            </w:r>
          </w:p>
        </w:tc>
        <w:tc>
          <w:tcPr>
            <w:tcW w:w="1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4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 (R$)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do Item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 Custeio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a) Material de consumo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b) Diárias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c) Serviços de terceiros - Pessoa Física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d) Serviços de terceiros - Pessoa Jurídica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do Custeio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Capital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a) Equipamentos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1207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do Capital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68EF">
        <w:trPr>
          <w:trHeight w:val="300"/>
          <w:jc w:val="center"/>
        </w:trPr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68EF" w:rsidRDefault="00746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:rsidR="007468EF" w:rsidRDefault="0053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(custeio + capital) </w:t>
            </w:r>
          </w:p>
        </w:tc>
      </w:tr>
    </w:tbl>
    <w:p w:rsidR="007468EF" w:rsidRDefault="00531BF6">
      <w:pPr>
        <w:suppressAutoHyphens/>
        <w:autoSpaceDE w:val="0"/>
        <w:spacing w:after="60"/>
        <w:ind w:left="1134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ar-SA"/>
        </w:rPr>
        <w:t>*acrescentar quantas linhas forem necessárias</w:t>
      </w:r>
    </w:p>
    <w:p w:rsidR="007468EF" w:rsidRDefault="007468EF">
      <w:pPr>
        <w:autoSpaceDE w:val="0"/>
        <w:autoSpaceDN w:val="0"/>
        <w:adjustRightInd w:val="0"/>
        <w:spacing w:line="360" w:lineRule="auto"/>
        <w:ind w:right="59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</w:p>
    <w:p w:rsidR="007468EF" w:rsidRDefault="007468EF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</w:p>
    <w:p w:rsidR="007468EF" w:rsidRDefault="007468E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7468E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EB8" w16cex:dateUtc="2020-05-25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9C4B0" w16cid:durableId="22764E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84" w:rsidRDefault="00291E84">
      <w:pPr>
        <w:spacing w:after="0" w:line="240" w:lineRule="auto"/>
      </w:pPr>
      <w:r>
        <w:separator/>
      </w:r>
    </w:p>
  </w:endnote>
  <w:endnote w:type="continuationSeparator" w:id="0">
    <w:p w:rsidR="00291E84" w:rsidRDefault="0029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7468EF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7468EF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7468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531BF6">
    <w:pPr>
      <w:pStyle w:val="Body1"/>
      <w:tabs>
        <w:tab w:val="left" w:pos="0"/>
        <w:tab w:val="center" w:pos="4249"/>
        <w:tab w:val="right" w:pos="8498"/>
      </w:tabs>
      <w:spacing w:line="276" w:lineRule="auto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Fundação de Amparo à Pesquisa e Inovação do Espírito Santo</w:t>
    </w:r>
  </w:p>
  <w:p w:rsidR="007468EF" w:rsidRDefault="00531BF6">
    <w:pPr>
      <w:pStyle w:val="Rodap"/>
      <w:jc w:val="center"/>
    </w:pPr>
    <w:r>
      <w:rPr>
        <w:sz w:val="16"/>
      </w:rPr>
      <w:t xml:space="preserve"> (27)</w:t>
    </w:r>
    <w:r>
      <w:rPr>
        <w:sz w:val="16"/>
        <w:lang w:val="pt-BR"/>
      </w:rPr>
      <w:t xml:space="preserve"> </w:t>
    </w:r>
    <w:r>
      <w:rPr>
        <w:sz w:val="16"/>
      </w:rPr>
      <w:t>3636-1863</w:t>
    </w:r>
    <w:r>
      <w:rPr>
        <w:sz w:val="16"/>
        <w:lang w:val="pt-BR"/>
      </w:rPr>
      <w:t xml:space="preserve">/1864/1892 </w:t>
    </w:r>
    <w:r>
      <w:rPr>
        <w:sz w:val="16"/>
      </w:rPr>
      <w:t xml:space="preserve">– </w:t>
    </w:r>
    <w:r>
      <w:rPr>
        <w:sz w:val="16"/>
        <w:lang w:val="pt-BR"/>
      </w:rPr>
      <w:t>editais.duvidas@fapes.es.gov.br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84" w:rsidRDefault="00291E84">
      <w:pPr>
        <w:spacing w:after="0" w:line="240" w:lineRule="auto"/>
      </w:pPr>
      <w:r>
        <w:separator/>
      </w:r>
    </w:p>
  </w:footnote>
  <w:footnote w:type="continuationSeparator" w:id="0">
    <w:p w:rsidR="00291E84" w:rsidRDefault="0029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7468EF">
    <w:pPr>
      <w:pStyle w:val="Cabealho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7468EF">
      <w:trPr>
        <w:trHeight w:val="1563"/>
        <w:jc w:val="center"/>
      </w:trPr>
      <w:tc>
        <w:tcPr>
          <w:tcW w:w="1387" w:type="dxa"/>
        </w:tcPr>
        <w:p w:rsidR="007468EF" w:rsidRDefault="00531BF6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57250" cy="85725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:rsidR="007468EF" w:rsidRDefault="007468EF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>. Governador Lindemberg, 316, Jerônimo Monteiro – ES, CEP 29.550-000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:rsidR="007468EF" w:rsidRDefault="00531BF6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71525" cy="781050"/>
                <wp:effectExtent l="0" t="0" r="0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8EF" w:rsidRDefault="007468EF">
    <w:pPr>
      <w:pStyle w:val="Cabealho"/>
    </w:pPr>
  </w:p>
  <w:p w:rsidR="007468EF" w:rsidRDefault="007468EF">
    <w:pPr>
      <w:pStyle w:val="Cabealho"/>
      <w:spacing w:after="120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7468EF">
    <w:pPr>
      <w:pStyle w:val="Cabealho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7468EF">
      <w:trPr>
        <w:trHeight w:val="1563"/>
        <w:jc w:val="center"/>
      </w:trPr>
      <w:tc>
        <w:tcPr>
          <w:tcW w:w="1387" w:type="dxa"/>
        </w:tcPr>
        <w:p w:rsidR="007468EF" w:rsidRDefault="00531BF6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57250" cy="857250"/>
                <wp:effectExtent l="0" t="0" r="0" b="0"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:rsidR="007468EF" w:rsidRDefault="007468EF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>. Governador Lindemberg, 316, Jerônimo Monteiro – ES, CEP 29.550-000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:rsidR="007468EF" w:rsidRDefault="00531BF6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71525" cy="781050"/>
                <wp:effectExtent l="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8EF" w:rsidRDefault="007468EF">
    <w:pPr>
      <w:pStyle w:val="Cabealho"/>
    </w:pPr>
  </w:p>
  <w:p w:rsidR="007468EF" w:rsidRDefault="007468EF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EF" w:rsidRDefault="007468EF">
    <w:pPr>
      <w:pStyle w:val="Cabealho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7468EF">
      <w:trPr>
        <w:trHeight w:val="1563"/>
        <w:jc w:val="center"/>
      </w:trPr>
      <w:tc>
        <w:tcPr>
          <w:tcW w:w="1387" w:type="dxa"/>
        </w:tcPr>
        <w:p w:rsidR="007468EF" w:rsidRDefault="00531BF6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57250" cy="857250"/>
                <wp:effectExtent l="0" t="0" r="0" b="0"/>
                <wp:docPr id="1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:rsidR="007468EF" w:rsidRDefault="007468EF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>. Governador Lindemberg, 316, Jerônimo Monteiro – ES, CEP 29.550-000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:rsidR="007468EF" w:rsidRDefault="00531BF6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71525" cy="781050"/>
                <wp:effectExtent l="0" t="0" r="0" b="0"/>
                <wp:docPr id="1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8EF" w:rsidRDefault="007468EF">
    <w:pPr>
      <w:pStyle w:val="Cabealho"/>
    </w:pPr>
  </w:p>
  <w:p w:rsidR="007468EF" w:rsidRDefault="007468E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387"/>
      <w:gridCol w:w="6804"/>
      <w:gridCol w:w="1417"/>
    </w:tblGrid>
    <w:tr w:rsidR="007468EF">
      <w:trPr>
        <w:trHeight w:val="1563"/>
        <w:jc w:val="center"/>
      </w:trPr>
      <w:tc>
        <w:tcPr>
          <w:tcW w:w="1387" w:type="dxa"/>
        </w:tcPr>
        <w:p w:rsidR="007468EF" w:rsidRDefault="00531BF6">
          <w:pPr>
            <w:pStyle w:val="Cabealho"/>
            <w:spacing w:before="240"/>
            <w:ind w:left="-142" w:right="-170"/>
            <w:contextualSpacing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57250" cy="8572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DO ESPÍRITO SANTO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AGRÁRIAS E ENGENHARIAS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b/>
              <w:bCs/>
              <w:sz w:val="22"/>
              <w:szCs w:val="22"/>
            </w:rPr>
            <w:t>PROGRAMA DE PÓS-GRADUAÇÃO EM CIÊNCIAS FLORESTAIS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__________________________________________________________________</w:t>
          </w:r>
        </w:p>
        <w:p w:rsidR="007468EF" w:rsidRDefault="007468EF">
          <w:pPr>
            <w:pStyle w:val="Default"/>
            <w:ind w:left="-108" w:right="-108"/>
            <w:contextualSpacing/>
            <w:jc w:val="center"/>
            <w:rPr>
              <w:sz w:val="18"/>
              <w:szCs w:val="18"/>
            </w:rPr>
          </w:pPr>
        </w:p>
        <w:p w:rsidR="007468EF" w:rsidRDefault="00531BF6">
          <w:pPr>
            <w:pStyle w:val="Default"/>
            <w:ind w:left="-108" w:right="-108"/>
            <w:contextualSpacing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Av</w:t>
          </w:r>
          <w:r>
            <w:rPr>
              <w:sz w:val="16"/>
              <w:szCs w:val="16"/>
            </w:rPr>
            <w:t>. Governador Lindemberg, 316, Jerônimo Monteiro – ES, CEP 29.550-000</w:t>
          </w:r>
        </w:p>
        <w:p w:rsidR="007468EF" w:rsidRDefault="00531BF6">
          <w:pPr>
            <w:pStyle w:val="Default"/>
            <w:ind w:left="-108" w:right="-108"/>
            <w:contextualSpacing/>
            <w:jc w:val="center"/>
          </w:pPr>
          <w:r>
            <w:rPr>
              <w:sz w:val="16"/>
              <w:szCs w:val="16"/>
            </w:rPr>
            <w:t xml:space="preserve">Telefone: (28) 3558-2528 E-mail: </w:t>
          </w:r>
          <w:hyperlink r:id="rId2" w:history="1">
            <w:r>
              <w:rPr>
                <w:rStyle w:val="Hyperlink"/>
                <w:sz w:val="16"/>
                <w:szCs w:val="16"/>
              </w:rPr>
              <w:t>ppgcf@yahoo.com.br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17" w:type="dxa"/>
        </w:tcPr>
        <w:p w:rsidR="007468EF" w:rsidRDefault="00531BF6">
          <w:pPr>
            <w:pStyle w:val="Cabealho"/>
            <w:spacing w:before="360"/>
            <w:ind w:left="-108" w:right="-79"/>
            <w:contextualSpacing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71525" cy="7810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8EF" w:rsidRDefault="007468EF">
    <w:pPr>
      <w:pStyle w:val="Cabealh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4691"/>
    <w:multiLevelType w:val="hybridMultilevel"/>
    <w:tmpl w:val="FA3A2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AxsDQwMjM1NTBQ0lEKTi0uzszPAykwrAUA5JrS1ywAAAA="/>
  </w:docVars>
  <w:rsids>
    <w:rsidRoot w:val="007468EF"/>
    <w:rsid w:val="00130E95"/>
    <w:rsid w:val="00291E84"/>
    <w:rsid w:val="00531BF6"/>
    <w:rsid w:val="007468EF"/>
    <w:rsid w:val="00AD0322"/>
    <w:rsid w:val="00D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67693-25E6-437D-A486-C67577B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1058" w:right="388"/>
      <w:jc w:val="center"/>
      <w:outlineLvl w:val="1"/>
    </w:pPr>
    <w:rPr>
      <w:rFonts w:ascii="Tahoma" w:eastAsia="Tahoma" w:hAnsi="Tahoma" w:cs="Tahoma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lang w:eastAsia="en-US"/>
    </w:rPr>
  </w:style>
  <w:style w:type="paragraph" w:styleId="Reviso">
    <w:name w:val="Revision"/>
    <w:hidden/>
    <w:uiPriority w:val="99"/>
    <w:semiHidden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Pr>
      <w:rFonts w:ascii="Tahoma" w:eastAsia="Tahoma" w:hAnsi="Tahoma" w:cs="Tahoma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ahoma" w:eastAsia="Tahoma" w:hAnsi="Tahoma" w:cs="Tahoma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Body1">
    <w:name w:val="Body 1"/>
    <w:pPr>
      <w:outlineLvl w:val="0"/>
    </w:pPr>
    <w:rPr>
      <w:rFonts w:ascii="Times New Roman" w:eastAsia="Arial Unicode MS" w:hAnsi="Times New Roman"/>
      <w:color w:val="000000"/>
      <w:u w:color="00000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@yahoo.com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Prof-Elisabeth</dc:creator>
  <cp:lastModifiedBy>Henrique</cp:lastModifiedBy>
  <cp:revision>3</cp:revision>
  <cp:lastPrinted>2013-03-25T12:47:00Z</cp:lastPrinted>
  <dcterms:created xsi:type="dcterms:W3CDTF">2020-06-22T11:59:00Z</dcterms:created>
  <dcterms:modified xsi:type="dcterms:W3CDTF">2020-06-22T11:59:00Z</dcterms:modified>
</cp:coreProperties>
</file>